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12" w:rsidRPr="005E7612" w:rsidRDefault="005E7612" w:rsidP="005E761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E7612">
        <w:rPr>
          <w:rFonts w:eastAsia="Times New Roman"/>
          <w:b/>
          <w:bCs/>
          <w:sz w:val="28"/>
          <w:szCs w:val="28"/>
          <w:lang w:eastAsia="ru-RU"/>
        </w:rPr>
        <w:t xml:space="preserve">Извещение </w:t>
      </w:r>
    </w:p>
    <w:p w:rsidR="005E7612" w:rsidRPr="005E7612" w:rsidRDefault="005E7612" w:rsidP="005E7612">
      <w:pPr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5E7612">
        <w:rPr>
          <w:rFonts w:eastAsia="Times New Roman"/>
          <w:b/>
          <w:bCs/>
          <w:sz w:val="28"/>
          <w:szCs w:val="28"/>
          <w:lang w:eastAsia="ru-RU"/>
        </w:rPr>
        <w:t>о проведении открытого конкурса</w:t>
      </w:r>
    </w:p>
    <w:tbl>
      <w:tblPr>
        <w:tblpPr w:leftFromText="180" w:rightFromText="180" w:vertAnchor="text" w:horzAnchor="margin" w:tblpXSpec="center" w:tblpY="189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8"/>
      </w:tblGrid>
      <w:tr w:rsidR="005E7612" w:rsidRPr="002719EB" w:rsidTr="005E7612">
        <w:trPr>
          <w:trHeight w:val="646"/>
        </w:trPr>
        <w:tc>
          <w:tcPr>
            <w:tcW w:w="8888" w:type="dxa"/>
            <w:hideMark/>
          </w:tcPr>
          <w:p w:rsidR="005E7612" w:rsidRPr="002719EB" w:rsidRDefault="005E7612" w:rsidP="0023061A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Наименование заказчика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 xml:space="preserve">: </w:t>
            </w:r>
            <w:r w:rsidR="0023061A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кционерное общество «Авиасалон»</w:t>
            </w:r>
          </w:p>
        </w:tc>
      </w:tr>
      <w:tr w:rsidR="005E7612" w:rsidRPr="002719EB" w:rsidTr="0023061A">
        <w:trPr>
          <w:trHeight w:val="743"/>
        </w:trPr>
        <w:tc>
          <w:tcPr>
            <w:tcW w:w="8888" w:type="dxa"/>
            <w:hideMark/>
          </w:tcPr>
          <w:p w:rsidR="0023061A" w:rsidRPr="0023061A" w:rsidRDefault="005E7612" w:rsidP="002306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Юридический адрес заказчика:</w:t>
            </w:r>
            <w:r w:rsidR="0023061A" w:rsidRPr="0023061A">
              <w:rPr>
                <w:rFonts w:eastAsia="Times New Roman"/>
                <w:sz w:val="28"/>
                <w:szCs w:val="28"/>
                <w:lang w:eastAsia="ru-RU"/>
              </w:rPr>
              <w:t xml:space="preserve">140185, Российская Федерация, </w:t>
            </w:r>
          </w:p>
          <w:p w:rsidR="005E7612" w:rsidRPr="002719EB" w:rsidRDefault="0023061A" w:rsidP="0023061A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061A">
              <w:rPr>
                <w:rFonts w:eastAsia="Times New Roman"/>
                <w:sz w:val="28"/>
                <w:szCs w:val="28"/>
                <w:lang w:eastAsia="ru-RU"/>
              </w:rPr>
              <w:t xml:space="preserve">г. Жуковский, ул. </w:t>
            </w:r>
            <w:proofErr w:type="spellStart"/>
            <w:r w:rsidRPr="0023061A">
              <w:rPr>
                <w:rFonts w:eastAsia="Times New Roman"/>
                <w:sz w:val="28"/>
                <w:szCs w:val="28"/>
                <w:lang w:eastAsia="ru-RU"/>
              </w:rPr>
              <w:t>Гарнаева</w:t>
            </w:r>
            <w:proofErr w:type="spellEnd"/>
            <w:r w:rsidRPr="0023061A">
              <w:rPr>
                <w:rFonts w:eastAsia="Times New Roman"/>
                <w:sz w:val="28"/>
                <w:szCs w:val="28"/>
                <w:lang w:eastAsia="ru-RU"/>
              </w:rPr>
              <w:t>, д. 2А, строение 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E7612" w:rsidRPr="002719EB" w:rsidTr="0023061A">
        <w:trPr>
          <w:trHeight w:val="712"/>
        </w:trPr>
        <w:tc>
          <w:tcPr>
            <w:tcW w:w="8888" w:type="dxa"/>
            <w:hideMark/>
          </w:tcPr>
          <w:p w:rsidR="0023061A" w:rsidRPr="0023061A" w:rsidRDefault="005E7612" w:rsidP="002306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Почтовый адрес заказчика:</w:t>
            </w:r>
            <w:r w:rsidR="0023061A" w:rsidRPr="0023061A">
              <w:rPr>
                <w:rFonts w:eastAsia="Times New Roman"/>
                <w:sz w:val="28"/>
                <w:szCs w:val="28"/>
                <w:lang w:eastAsia="ru-RU"/>
              </w:rPr>
              <w:t xml:space="preserve">140185, Российская Федерация, </w:t>
            </w:r>
          </w:p>
          <w:p w:rsidR="005E7612" w:rsidRPr="002719EB" w:rsidRDefault="0023061A" w:rsidP="0023061A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3061A">
              <w:rPr>
                <w:rFonts w:eastAsia="Times New Roman"/>
                <w:sz w:val="28"/>
                <w:szCs w:val="28"/>
                <w:lang w:eastAsia="ru-RU"/>
              </w:rPr>
              <w:t xml:space="preserve">г. Жуковский, ул. </w:t>
            </w:r>
            <w:proofErr w:type="spellStart"/>
            <w:r w:rsidRPr="0023061A">
              <w:rPr>
                <w:rFonts w:eastAsia="Times New Roman"/>
                <w:sz w:val="28"/>
                <w:szCs w:val="28"/>
                <w:lang w:eastAsia="ru-RU"/>
              </w:rPr>
              <w:t>Гарнаева</w:t>
            </w:r>
            <w:proofErr w:type="spellEnd"/>
            <w:r w:rsidRPr="0023061A">
              <w:rPr>
                <w:rFonts w:eastAsia="Times New Roman"/>
                <w:sz w:val="28"/>
                <w:szCs w:val="28"/>
                <w:lang w:eastAsia="ru-RU"/>
              </w:rPr>
              <w:t>, д. 2А, строение 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E7612" w:rsidRPr="002719EB" w:rsidTr="005E7612">
        <w:trPr>
          <w:trHeight w:val="578"/>
        </w:trPr>
        <w:tc>
          <w:tcPr>
            <w:tcW w:w="8888" w:type="dxa"/>
          </w:tcPr>
          <w:p w:rsidR="005E7612" w:rsidRPr="00A277BB" w:rsidRDefault="005E7612" w:rsidP="00A277BB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Адрес для предоставления конкурсных заявлений:</w:t>
            </w:r>
            <w:r w:rsidR="00A277B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3061A" w:rsidRPr="0023061A">
              <w:rPr>
                <w:rFonts w:eastAsia="Times New Roman"/>
                <w:sz w:val="28"/>
                <w:szCs w:val="28"/>
                <w:lang w:eastAsia="ru-RU"/>
              </w:rPr>
              <w:t xml:space="preserve">140185, Российская Федерация, г. Жуковский, ул. </w:t>
            </w:r>
            <w:proofErr w:type="spellStart"/>
            <w:r w:rsidR="0023061A" w:rsidRPr="0023061A">
              <w:rPr>
                <w:rFonts w:eastAsia="Times New Roman"/>
                <w:sz w:val="28"/>
                <w:szCs w:val="28"/>
                <w:lang w:eastAsia="ru-RU"/>
              </w:rPr>
              <w:t>Гарнаева</w:t>
            </w:r>
            <w:proofErr w:type="spellEnd"/>
            <w:r w:rsidR="0023061A" w:rsidRPr="0023061A">
              <w:rPr>
                <w:rFonts w:eastAsia="Times New Roman"/>
                <w:sz w:val="28"/>
                <w:szCs w:val="28"/>
                <w:lang w:eastAsia="ru-RU"/>
              </w:rPr>
              <w:t>, д. 2А, строение 1</w:t>
            </w:r>
            <w:r w:rsidR="0023061A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5E7612" w:rsidRPr="002719EB" w:rsidRDefault="005E7612" w:rsidP="00CA3C5A">
            <w:pPr>
              <w:ind w:right="-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sz w:val="28"/>
                <w:szCs w:val="28"/>
                <w:lang w:eastAsia="ru-RU"/>
              </w:rPr>
              <w:t xml:space="preserve">телефон для справок –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(495) 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925 64 64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(доб. </w:t>
            </w:r>
            <w:r w:rsidR="00C6553E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49)</w:t>
            </w:r>
          </w:p>
        </w:tc>
      </w:tr>
      <w:tr w:rsidR="005E7612" w:rsidRPr="002719EB" w:rsidTr="005E7612">
        <w:trPr>
          <w:trHeight w:val="631"/>
        </w:trPr>
        <w:tc>
          <w:tcPr>
            <w:tcW w:w="8888" w:type="dxa"/>
            <w:hideMark/>
          </w:tcPr>
          <w:p w:rsidR="005E7612" w:rsidRPr="002719EB" w:rsidRDefault="005E7612" w:rsidP="00CA3C5A">
            <w:pPr>
              <w:ind w:right="-1"/>
              <w:jc w:val="both"/>
              <w:rPr>
                <w:rFonts w:eastAsia="Times New Roman"/>
                <w:sz w:val="28"/>
                <w:szCs w:val="28"/>
                <w:highlight w:val="yellow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Предмет конкурса: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 xml:space="preserve"> проведение о</w:t>
            </w:r>
            <w:r w:rsidR="00A01CC5">
              <w:rPr>
                <w:rFonts w:eastAsia="Times New Roman"/>
                <w:sz w:val="28"/>
                <w:szCs w:val="28"/>
                <w:lang w:eastAsia="ru-RU"/>
              </w:rPr>
              <w:t xml:space="preserve">бязательного ежегодного аудита 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>АО «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Авиасалон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>» за 20</w:t>
            </w:r>
            <w:r w:rsidR="0023061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 xml:space="preserve"> год.</w:t>
            </w:r>
          </w:p>
        </w:tc>
      </w:tr>
      <w:tr w:rsidR="005E7612" w:rsidRPr="002719EB" w:rsidTr="005E7612">
        <w:trPr>
          <w:trHeight w:val="315"/>
        </w:trPr>
        <w:tc>
          <w:tcPr>
            <w:tcW w:w="8888" w:type="dxa"/>
            <w:hideMark/>
          </w:tcPr>
          <w:p w:rsidR="005E7612" w:rsidRPr="002719EB" w:rsidRDefault="005E7612" w:rsidP="005E7612">
            <w:pPr>
              <w:ind w:right="1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Вид конкурса:</w:t>
            </w:r>
            <w:r w:rsidRPr="002719EB">
              <w:rPr>
                <w:rFonts w:eastAsia="Times New Roman"/>
                <w:sz w:val="28"/>
                <w:szCs w:val="28"/>
                <w:lang w:eastAsia="ru-RU"/>
              </w:rPr>
              <w:t xml:space="preserve"> открытый</w:t>
            </w:r>
          </w:p>
        </w:tc>
      </w:tr>
      <w:tr w:rsidR="005E7612" w:rsidRPr="002719EB" w:rsidTr="005E7612">
        <w:trPr>
          <w:trHeight w:val="646"/>
        </w:trPr>
        <w:tc>
          <w:tcPr>
            <w:tcW w:w="8888" w:type="dxa"/>
            <w:hideMark/>
          </w:tcPr>
          <w:p w:rsidR="005E7612" w:rsidRPr="002719EB" w:rsidRDefault="005E7612" w:rsidP="001516BD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Организатор конкурса:</w:t>
            </w:r>
            <w:r w:rsidR="001516B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Генеральный директор </w:t>
            </w:r>
            <w:r w:rsidR="001516BD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Левин Александр Юрьевич</w:t>
            </w:r>
          </w:p>
        </w:tc>
      </w:tr>
      <w:tr w:rsidR="005E7612" w:rsidRPr="002719EB" w:rsidTr="005E7612">
        <w:trPr>
          <w:trHeight w:val="2252"/>
        </w:trPr>
        <w:tc>
          <w:tcPr>
            <w:tcW w:w="8888" w:type="dxa"/>
            <w:hideMark/>
          </w:tcPr>
          <w:p w:rsidR="005E7612" w:rsidRDefault="005E7612" w:rsidP="005E761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Этап</w:t>
            </w:r>
            <w:r w:rsidR="00F47745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проведения аудита:</w:t>
            </w:r>
            <w:r w:rsidR="001516B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E0FF7">
              <w:rPr>
                <w:rFonts w:eastAsia="Times New Roman"/>
                <w:bCs/>
                <w:sz w:val="28"/>
                <w:szCs w:val="28"/>
                <w:lang w:eastAsia="ru-RU"/>
              </w:rPr>
              <w:t>Аудит проводиться в два этапа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.</w:t>
            </w:r>
          </w:p>
          <w:p w:rsidR="005E7612" w:rsidRDefault="005E7612" w:rsidP="005E761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На первом этапе проводиться аудит отчетности за 9 месяцев 20</w:t>
            </w:r>
            <w:r w:rsidR="0023061A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года, </w:t>
            </w:r>
            <w:r w:rsidRPr="00766DAC">
              <w:rPr>
                <w:rFonts w:eastAsia="Times New Roman"/>
                <w:bCs/>
                <w:sz w:val="28"/>
                <w:szCs w:val="28"/>
                <w:lang w:eastAsia="ru-RU"/>
              </w:rPr>
              <w:t>заканчивающиеся 30 сентября 20</w:t>
            </w:r>
            <w:r w:rsidR="0023061A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Pr="00766DA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(срок проведения: «01» ноября 20</w:t>
            </w:r>
            <w:r w:rsidR="0023061A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 по «21» ноября 20</w:t>
            </w:r>
            <w:r w:rsidR="0023061A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года). </w:t>
            </w:r>
          </w:p>
          <w:p w:rsidR="005E7612" w:rsidRPr="002719EB" w:rsidRDefault="005E7612" w:rsidP="00CA3C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На втором этапе проводиться аудит отчетности за год,  </w:t>
            </w:r>
            <w:r w:rsidRPr="00766DAC">
              <w:rPr>
                <w:rFonts w:eastAsia="Times New Roman"/>
                <w:bCs/>
                <w:sz w:val="28"/>
                <w:szCs w:val="28"/>
                <w:lang w:eastAsia="ru-RU"/>
              </w:rPr>
              <w:t>заканчивающийся 31 декабря 20</w:t>
            </w:r>
            <w:r w:rsidR="0023061A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4</w:t>
            </w:r>
            <w:r w:rsidRPr="00766DAC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(срок проведения «</w:t>
            </w:r>
            <w:r w:rsidR="00CE162D">
              <w:rPr>
                <w:rFonts w:eastAsia="Times New Roman"/>
                <w:bCs/>
                <w:sz w:val="28"/>
                <w:szCs w:val="28"/>
                <w:lang w:eastAsia="ru-RU"/>
              </w:rPr>
              <w:t>1</w:t>
            </w:r>
            <w:r w:rsidR="006E5623">
              <w:rPr>
                <w:rFonts w:eastAsia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6E5623">
              <w:rPr>
                <w:rFonts w:eastAsia="Times New Roman"/>
                <w:bCs/>
                <w:sz w:val="28"/>
                <w:szCs w:val="28"/>
                <w:lang w:eastAsia="ru-RU"/>
              </w:rPr>
              <w:t>января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CB546F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 по «</w:t>
            </w:r>
            <w:r w:rsidR="00CE162D">
              <w:rPr>
                <w:rFonts w:eastAsia="Times New Roman"/>
                <w:bCs/>
                <w:sz w:val="28"/>
                <w:szCs w:val="28"/>
                <w:lang w:eastAsia="ru-RU"/>
              </w:rPr>
              <w:t>01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6E5623">
              <w:rPr>
                <w:rFonts w:eastAsia="Times New Roman"/>
                <w:bCs/>
                <w:sz w:val="28"/>
                <w:szCs w:val="28"/>
                <w:lang w:eastAsia="ru-RU"/>
              </w:rPr>
              <w:t>февраля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CB546F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года).</w:t>
            </w:r>
          </w:p>
        </w:tc>
      </w:tr>
      <w:tr w:rsidR="005E7612" w:rsidRPr="002719EB" w:rsidTr="005E7612">
        <w:trPr>
          <w:trHeight w:val="315"/>
        </w:trPr>
        <w:tc>
          <w:tcPr>
            <w:tcW w:w="8888" w:type="dxa"/>
            <w:hideMark/>
          </w:tcPr>
          <w:p w:rsidR="005E7612" w:rsidRPr="002719EB" w:rsidRDefault="005E7612" w:rsidP="00CA3C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9100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Максимальная цена:</w:t>
            </w:r>
            <w:r w:rsidR="001516BD" w:rsidRPr="009100C9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9100C9">
              <w:rPr>
                <w:rFonts w:eastAsia="Times New Roman"/>
                <w:bCs/>
                <w:sz w:val="28"/>
                <w:szCs w:val="28"/>
                <w:lang w:eastAsia="ru-RU"/>
              </w:rPr>
              <w:t>3</w:t>
            </w:r>
            <w:r w:rsidR="00341F1F">
              <w:rPr>
                <w:rFonts w:eastAsia="Times New Roman"/>
                <w:bCs/>
                <w:sz w:val="28"/>
                <w:szCs w:val="28"/>
                <w:lang w:eastAsia="ru-RU"/>
              </w:rPr>
              <w:t>0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0 000 рублей.</w:t>
            </w:r>
          </w:p>
        </w:tc>
      </w:tr>
      <w:tr w:rsidR="005E7612" w:rsidRPr="002719EB" w:rsidTr="005E7612">
        <w:trPr>
          <w:trHeight w:val="646"/>
        </w:trPr>
        <w:tc>
          <w:tcPr>
            <w:tcW w:w="8888" w:type="dxa"/>
            <w:hideMark/>
          </w:tcPr>
          <w:p w:rsidR="005E7612" w:rsidRPr="002719EB" w:rsidRDefault="005E7612" w:rsidP="00CA3C5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>Срок предоставления аудиторского заключения:</w:t>
            </w:r>
            <w:r w:rsidR="001516BD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>«</w:t>
            </w:r>
            <w:r w:rsidR="00CE162D">
              <w:rPr>
                <w:rFonts w:eastAsia="Times New Roman"/>
                <w:bCs/>
                <w:sz w:val="28"/>
                <w:szCs w:val="28"/>
                <w:lang w:eastAsia="ru-RU"/>
              </w:rPr>
              <w:t>02</w:t>
            </w:r>
            <w:r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>»</w:t>
            </w:r>
            <w:r w:rsidR="00FB55F2"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6E5623"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>февраля</w:t>
            </w:r>
            <w:r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20</w:t>
            </w:r>
            <w:r w:rsidR="00CB546F"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bCs/>
                <w:sz w:val="28"/>
                <w:szCs w:val="28"/>
                <w:lang w:eastAsia="ru-RU"/>
              </w:rPr>
              <w:t>5</w:t>
            </w:r>
            <w:r w:rsidRPr="006E5623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года.</w:t>
            </w:r>
          </w:p>
        </w:tc>
      </w:tr>
      <w:tr w:rsidR="005E7612" w:rsidRPr="002719EB" w:rsidTr="005E7612">
        <w:trPr>
          <w:trHeight w:val="689"/>
        </w:trPr>
        <w:tc>
          <w:tcPr>
            <w:tcW w:w="8888" w:type="dxa"/>
            <w:hideMark/>
          </w:tcPr>
          <w:p w:rsidR="005E7612" w:rsidRPr="005E7612" w:rsidRDefault="005E7612" w:rsidP="00CA3C5A">
            <w:pPr>
              <w:ind w:right="18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Срок подачи конкурсного заявления: </w:t>
            </w:r>
            <w:r w:rsidRPr="00604623">
              <w:rPr>
                <w:rFonts w:eastAsia="Times New Roman"/>
                <w:sz w:val="28"/>
                <w:szCs w:val="28"/>
                <w:lang w:eastAsia="ru-RU"/>
              </w:rPr>
              <w:t xml:space="preserve">с </w:t>
            </w:r>
            <w:r w:rsidR="00596B74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795173">
              <w:rPr>
                <w:rFonts w:eastAsia="Times New Roman"/>
                <w:sz w:val="28"/>
                <w:szCs w:val="28"/>
                <w:lang w:eastAsia="ru-RU"/>
              </w:rPr>
              <w:t>.04</w:t>
            </w:r>
            <w:r w:rsidRPr="00604623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 w:rsidR="0023061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r w:rsidRPr="00604623">
              <w:rPr>
                <w:rFonts w:eastAsia="Times New Roman"/>
                <w:sz w:val="28"/>
                <w:szCs w:val="28"/>
                <w:lang w:eastAsia="ru-RU"/>
              </w:rPr>
              <w:t xml:space="preserve"> г. по 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13</w:t>
            </w:r>
            <w:r w:rsidR="00CB546F">
              <w:rPr>
                <w:rFonts w:eastAsia="Times New Roman"/>
                <w:sz w:val="28"/>
                <w:szCs w:val="28"/>
                <w:lang w:eastAsia="ru-RU"/>
              </w:rPr>
              <w:t>.0</w:t>
            </w:r>
            <w:r w:rsidR="00596B74">
              <w:rPr>
                <w:rFonts w:eastAsia="Times New Roman"/>
                <w:sz w:val="28"/>
                <w:szCs w:val="28"/>
                <w:lang w:eastAsia="ru-RU"/>
              </w:rPr>
              <w:t>5</w:t>
            </w:r>
            <w:r w:rsidR="00CB546F">
              <w:rPr>
                <w:rFonts w:eastAsia="Times New Roman"/>
                <w:sz w:val="28"/>
                <w:szCs w:val="28"/>
                <w:lang w:eastAsia="ru-RU"/>
              </w:rPr>
              <w:t>.20</w:t>
            </w:r>
            <w:r w:rsidR="0023061A">
              <w:rPr>
                <w:rFonts w:eastAsia="Times New Roman"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sz w:val="28"/>
                <w:szCs w:val="28"/>
                <w:lang w:eastAsia="ru-RU"/>
              </w:rPr>
              <w:t>4</w:t>
            </w:r>
            <w:bookmarkStart w:id="0" w:name="_GoBack"/>
            <w:bookmarkEnd w:id="0"/>
            <w:r w:rsidRPr="00604623">
              <w:rPr>
                <w:rFonts w:eastAsia="Times New Roman"/>
                <w:sz w:val="28"/>
                <w:szCs w:val="28"/>
                <w:lang w:eastAsia="ru-RU"/>
              </w:rPr>
              <w:t>г. в рабочие дни  с 09-00 до 1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3</w:t>
            </w:r>
            <w:r w:rsidRPr="00604623">
              <w:rPr>
                <w:rFonts w:eastAsia="Times New Roman"/>
                <w:sz w:val="28"/>
                <w:szCs w:val="28"/>
                <w:lang w:eastAsia="ru-RU"/>
              </w:rPr>
              <w:t>-00 по московскому времени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5E7612" w:rsidRPr="002719EB" w:rsidTr="005E7612">
        <w:trPr>
          <w:trHeight w:val="631"/>
        </w:trPr>
        <w:tc>
          <w:tcPr>
            <w:tcW w:w="8888" w:type="dxa"/>
            <w:hideMark/>
          </w:tcPr>
          <w:p w:rsidR="005E7612" w:rsidRDefault="005E7612" w:rsidP="005E7612">
            <w:pPr>
              <w:ind w:right="181"/>
              <w:jc w:val="both"/>
              <w:rPr>
                <w:rFonts w:eastAsia="Times New Roman"/>
                <w:spacing w:val="-6"/>
                <w:sz w:val="28"/>
                <w:szCs w:val="28"/>
                <w:lang w:eastAsia="ru-RU"/>
              </w:rPr>
            </w:pPr>
            <w:r w:rsidRPr="002719EB">
              <w:rPr>
                <w:rFonts w:eastAsia="Times New Roman"/>
                <w:b/>
                <w:bCs/>
                <w:spacing w:val="-6"/>
                <w:sz w:val="28"/>
                <w:szCs w:val="28"/>
                <w:lang w:eastAsia="ru-RU"/>
              </w:rPr>
              <w:t>Дата и время заседания конкурсной комиссии</w:t>
            </w:r>
            <w:r w:rsidRPr="002719EB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: </w:t>
            </w:r>
          </w:p>
          <w:p w:rsidR="005E7612" w:rsidRPr="002719EB" w:rsidRDefault="005E7612" w:rsidP="00CA3C5A">
            <w:pPr>
              <w:ind w:right="181"/>
              <w:jc w:val="both"/>
              <w:rPr>
                <w:rFonts w:eastAsia="Times New Roman"/>
                <w:spacing w:val="-6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«</w:t>
            </w:r>
            <w:r w:rsidR="00CA3C5A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14</w:t>
            </w: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»</w:t>
            </w:r>
            <w:r w:rsidR="00596B74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мая</w:t>
            </w:r>
            <w:r w:rsidR="0023061A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20</w:t>
            </w:r>
            <w:r w:rsidR="0023061A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2</w:t>
            </w:r>
            <w:r w:rsidR="00CA3C5A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5</w:t>
            </w:r>
            <w:r w:rsidR="00FB55F2">
              <w:rPr>
                <w:rFonts w:eastAsia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pacing w:val="-6"/>
                <w:sz w:val="28"/>
                <w:szCs w:val="28"/>
                <w:lang w:eastAsia="ru-RU"/>
              </w:rPr>
              <w:t>года в 11.00</w:t>
            </w:r>
          </w:p>
        </w:tc>
      </w:tr>
    </w:tbl>
    <w:p w:rsidR="005E7612" w:rsidRDefault="005E7612"/>
    <w:p w:rsidR="00AA6177" w:rsidRDefault="00AA6177"/>
    <w:sectPr w:rsidR="00AA6177" w:rsidSect="008F7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F35BB"/>
    <w:multiLevelType w:val="hybridMultilevel"/>
    <w:tmpl w:val="08200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7E13D6"/>
    <w:multiLevelType w:val="hybridMultilevel"/>
    <w:tmpl w:val="5DC8539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2">
    <w:nsid w:val="2AEF5B61"/>
    <w:multiLevelType w:val="hybridMultilevel"/>
    <w:tmpl w:val="0CFA2F3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B1D2781C">
      <w:start w:val="5"/>
      <w:numFmt w:val="bullet"/>
      <w:lvlText w:val="-"/>
      <w:lvlJc w:val="left"/>
      <w:pPr>
        <w:tabs>
          <w:tab w:val="num" w:pos="1925"/>
        </w:tabs>
        <w:ind w:left="1925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cs="Wingdings" w:hint="default"/>
      </w:rPr>
    </w:lvl>
  </w:abstractNum>
  <w:abstractNum w:abstractNumId="3">
    <w:nsid w:val="6648159C"/>
    <w:multiLevelType w:val="hybridMultilevel"/>
    <w:tmpl w:val="C6D450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612"/>
    <w:rsid w:val="00003B13"/>
    <w:rsid w:val="00007D45"/>
    <w:rsid w:val="00014B0C"/>
    <w:rsid w:val="00016DE3"/>
    <w:rsid w:val="0002216D"/>
    <w:rsid w:val="000259B7"/>
    <w:rsid w:val="00025BCD"/>
    <w:rsid w:val="00033F9D"/>
    <w:rsid w:val="00034F2A"/>
    <w:rsid w:val="00045CD4"/>
    <w:rsid w:val="00050729"/>
    <w:rsid w:val="0005289A"/>
    <w:rsid w:val="000569DE"/>
    <w:rsid w:val="000575AB"/>
    <w:rsid w:val="000604E0"/>
    <w:rsid w:val="00061AA2"/>
    <w:rsid w:val="0006308C"/>
    <w:rsid w:val="000652EC"/>
    <w:rsid w:val="000668DB"/>
    <w:rsid w:val="000673DD"/>
    <w:rsid w:val="000715FD"/>
    <w:rsid w:val="000728E6"/>
    <w:rsid w:val="00073FBF"/>
    <w:rsid w:val="00075678"/>
    <w:rsid w:val="0008136E"/>
    <w:rsid w:val="00081B55"/>
    <w:rsid w:val="0008473C"/>
    <w:rsid w:val="00085BCC"/>
    <w:rsid w:val="00090D7C"/>
    <w:rsid w:val="00090EBD"/>
    <w:rsid w:val="00092010"/>
    <w:rsid w:val="000A2C88"/>
    <w:rsid w:val="000A468F"/>
    <w:rsid w:val="000A4852"/>
    <w:rsid w:val="000A6197"/>
    <w:rsid w:val="000A684B"/>
    <w:rsid w:val="000A7823"/>
    <w:rsid w:val="000A7AEA"/>
    <w:rsid w:val="000B093C"/>
    <w:rsid w:val="000B480D"/>
    <w:rsid w:val="000B6892"/>
    <w:rsid w:val="000B74BD"/>
    <w:rsid w:val="000C102D"/>
    <w:rsid w:val="000D298A"/>
    <w:rsid w:val="000D4B49"/>
    <w:rsid w:val="000E04F4"/>
    <w:rsid w:val="000E3F52"/>
    <w:rsid w:val="000E6ADD"/>
    <w:rsid w:val="000F6B1A"/>
    <w:rsid w:val="001060CF"/>
    <w:rsid w:val="00107604"/>
    <w:rsid w:val="00107918"/>
    <w:rsid w:val="00110EE9"/>
    <w:rsid w:val="00113250"/>
    <w:rsid w:val="00113FFC"/>
    <w:rsid w:val="00121FB4"/>
    <w:rsid w:val="001231CD"/>
    <w:rsid w:val="00123679"/>
    <w:rsid w:val="0012485C"/>
    <w:rsid w:val="00137CA1"/>
    <w:rsid w:val="00141368"/>
    <w:rsid w:val="00147D66"/>
    <w:rsid w:val="00150B0D"/>
    <w:rsid w:val="001516BD"/>
    <w:rsid w:val="001532D3"/>
    <w:rsid w:val="001532F0"/>
    <w:rsid w:val="0015694E"/>
    <w:rsid w:val="001625A8"/>
    <w:rsid w:val="001627B3"/>
    <w:rsid w:val="0017330A"/>
    <w:rsid w:val="00181AA9"/>
    <w:rsid w:val="00182C28"/>
    <w:rsid w:val="00182DB2"/>
    <w:rsid w:val="0018386C"/>
    <w:rsid w:val="00185119"/>
    <w:rsid w:val="00186AF9"/>
    <w:rsid w:val="00187266"/>
    <w:rsid w:val="00191F8B"/>
    <w:rsid w:val="0019376C"/>
    <w:rsid w:val="001A3193"/>
    <w:rsid w:val="001A34D7"/>
    <w:rsid w:val="001C1278"/>
    <w:rsid w:val="001C1352"/>
    <w:rsid w:val="001C2A3F"/>
    <w:rsid w:val="001D0FD3"/>
    <w:rsid w:val="001D0FF8"/>
    <w:rsid w:val="001D111B"/>
    <w:rsid w:val="001D1FDF"/>
    <w:rsid w:val="001E259E"/>
    <w:rsid w:val="001E3DB5"/>
    <w:rsid w:val="001E7A41"/>
    <w:rsid w:val="001F2AB9"/>
    <w:rsid w:val="001F642E"/>
    <w:rsid w:val="001F6F0D"/>
    <w:rsid w:val="0020034E"/>
    <w:rsid w:val="002022C4"/>
    <w:rsid w:val="00203C5C"/>
    <w:rsid w:val="00207B79"/>
    <w:rsid w:val="002115D8"/>
    <w:rsid w:val="00214F68"/>
    <w:rsid w:val="00215D37"/>
    <w:rsid w:val="00220001"/>
    <w:rsid w:val="0022188F"/>
    <w:rsid w:val="00222F7E"/>
    <w:rsid w:val="002250DE"/>
    <w:rsid w:val="0023061A"/>
    <w:rsid w:val="0023096B"/>
    <w:rsid w:val="002341BB"/>
    <w:rsid w:val="002345D6"/>
    <w:rsid w:val="00236E04"/>
    <w:rsid w:val="00241DC0"/>
    <w:rsid w:val="0024608D"/>
    <w:rsid w:val="00246FB4"/>
    <w:rsid w:val="0024738F"/>
    <w:rsid w:val="00251C28"/>
    <w:rsid w:val="00260979"/>
    <w:rsid w:val="002625A5"/>
    <w:rsid w:val="0026524A"/>
    <w:rsid w:val="0027387C"/>
    <w:rsid w:val="0027743E"/>
    <w:rsid w:val="00280176"/>
    <w:rsid w:val="00280270"/>
    <w:rsid w:val="00282555"/>
    <w:rsid w:val="00284223"/>
    <w:rsid w:val="00285AE5"/>
    <w:rsid w:val="00287410"/>
    <w:rsid w:val="00294611"/>
    <w:rsid w:val="002A3381"/>
    <w:rsid w:val="002A6327"/>
    <w:rsid w:val="002A6D3B"/>
    <w:rsid w:val="002A71DA"/>
    <w:rsid w:val="002B0049"/>
    <w:rsid w:val="002B4267"/>
    <w:rsid w:val="002B5BF0"/>
    <w:rsid w:val="002C5B2E"/>
    <w:rsid w:val="002C697D"/>
    <w:rsid w:val="002D34E3"/>
    <w:rsid w:val="002D533B"/>
    <w:rsid w:val="002D7FC5"/>
    <w:rsid w:val="002E1CAD"/>
    <w:rsid w:val="002E254D"/>
    <w:rsid w:val="002E2D22"/>
    <w:rsid w:val="002E3D00"/>
    <w:rsid w:val="002F1728"/>
    <w:rsid w:val="002F1742"/>
    <w:rsid w:val="002F2DDB"/>
    <w:rsid w:val="002F35AF"/>
    <w:rsid w:val="002F447C"/>
    <w:rsid w:val="002F4F7C"/>
    <w:rsid w:val="002F4F8D"/>
    <w:rsid w:val="002F53F7"/>
    <w:rsid w:val="00300FB0"/>
    <w:rsid w:val="003075E1"/>
    <w:rsid w:val="003109E5"/>
    <w:rsid w:val="00311B83"/>
    <w:rsid w:val="00312C54"/>
    <w:rsid w:val="00316828"/>
    <w:rsid w:val="00325BED"/>
    <w:rsid w:val="003323F2"/>
    <w:rsid w:val="003342BC"/>
    <w:rsid w:val="00335080"/>
    <w:rsid w:val="00335D8A"/>
    <w:rsid w:val="00341F1F"/>
    <w:rsid w:val="00342F4F"/>
    <w:rsid w:val="0034319B"/>
    <w:rsid w:val="00344074"/>
    <w:rsid w:val="00353250"/>
    <w:rsid w:val="00354932"/>
    <w:rsid w:val="0035603F"/>
    <w:rsid w:val="003575BA"/>
    <w:rsid w:val="00361F5C"/>
    <w:rsid w:val="00362324"/>
    <w:rsid w:val="00376445"/>
    <w:rsid w:val="003849EE"/>
    <w:rsid w:val="0038686D"/>
    <w:rsid w:val="00394199"/>
    <w:rsid w:val="0039665F"/>
    <w:rsid w:val="00397C3F"/>
    <w:rsid w:val="003A4E65"/>
    <w:rsid w:val="003A6DDA"/>
    <w:rsid w:val="003A7663"/>
    <w:rsid w:val="003B1BAE"/>
    <w:rsid w:val="003B2535"/>
    <w:rsid w:val="003B440C"/>
    <w:rsid w:val="003B6E94"/>
    <w:rsid w:val="003D1855"/>
    <w:rsid w:val="003D3B0F"/>
    <w:rsid w:val="003D3D49"/>
    <w:rsid w:val="003D6C44"/>
    <w:rsid w:val="003E781D"/>
    <w:rsid w:val="003F1DEF"/>
    <w:rsid w:val="003F292D"/>
    <w:rsid w:val="003F56A0"/>
    <w:rsid w:val="004031F0"/>
    <w:rsid w:val="004111F1"/>
    <w:rsid w:val="00415DE2"/>
    <w:rsid w:val="0041604C"/>
    <w:rsid w:val="0041618F"/>
    <w:rsid w:val="004174F1"/>
    <w:rsid w:val="004244B2"/>
    <w:rsid w:val="00424BFD"/>
    <w:rsid w:val="004320A3"/>
    <w:rsid w:val="00434835"/>
    <w:rsid w:val="004378DD"/>
    <w:rsid w:val="00451644"/>
    <w:rsid w:val="00465F0D"/>
    <w:rsid w:val="004743CC"/>
    <w:rsid w:val="0047493C"/>
    <w:rsid w:val="004762C8"/>
    <w:rsid w:val="004838C3"/>
    <w:rsid w:val="0049137D"/>
    <w:rsid w:val="0049244D"/>
    <w:rsid w:val="004A461D"/>
    <w:rsid w:val="004A68CA"/>
    <w:rsid w:val="004B1E94"/>
    <w:rsid w:val="004B4058"/>
    <w:rsid w:val="004C4020"/>
    <w:rsid w:val="004C6209"/>
    <w:rsid w:val="004D7517"/>
    <w:rsid w:val="004F1A49"/>
    <w:rsid w:val="004F709D"/>
    <w:rsid w:val="00504569"/>
    <w:rsid w:val="00510575"/>
    <w:rsid w:val="00517E43"/>
    <w:rsid w:val="0052258A"/>
    <w:rsid w:val="00527985"/>
    <w:rsid w:val="00530954"/>
    <w:rsid w:val="005337B3"/>
    <w:rsid w:val="00547FAC"/>
    <w:rsid w:val="00550726"/>
    <w:rsid w:val="00554AFD"/>
    <w:rsid w:val="00560AA9"/>
    <w:rsid w:val="00564988"/>
    <w:rsid w:val="00566C8E"/>
    <w:rsid w:val="0057398E"/>
    <w:rsid w:val="005764F2"/>
    <w:rsid w:val="00576DA7"/>
    <w:rsid w:val="005822E2"/>
    <w:rsid w:val="00582D2E"/>
    <w:rsid w:val="005833B6"/>
    <w:rsid w:val="0058735E"/>
    <w:rsid w:val="0059115B"/>
    <w:rsid w:val="0059380D"/>
    <w:rsid w:val="00594525"/>
    <w:rsid w:val="00595E49"/>
    <w:rsid w:val="00596B74"/>
    <w:rsid w:val="00597FD5"/>
    <w:rsid w:val="005A1F47"/>
    <w:rsid w:val="005A647A"/>
    <w:rsid w:val="005B0765"/>
    <w:rsid w:val="005B07C6"/>
    <w:rsid w:val="005B1AC7"/>
    <w:rsid w:val="005C0FFE"/>
    <w:rsid w:val="005C741C"/>
    <w:rsid w:val="005C751C"/>
    <w:rsid w:val="005D0BD4"/>
    <w:rsid w:val="005D6281"/>
    <w:rsid w:val="005D6E17"/>
    <w:rsid w:val="005E304B"/>
    <w:rsid w:val="005E3529"/>
    <w:rsid w:val="005E4F2E"/>
    <w:rsid w:val="005E523D"/>
    <w:rsid w:val="005E7612"/>
    <w:rsid w:val="005E7D5D"/>
    <w:rsid w:val="005F096A"/>
    <w:rsid w:val="005F0F39"/>
    <w:rsid w:val="005F21C8"/>
    <w:rsid w:val="005F2BC9"/>
    <w:rsid w:val="0060138E"/>
    <w:rsid w:val="00603212"/>
    <w:rsid w:val="00610837"/>
    <w:rsid w:val="00611F21"/>
    <w:rsid w:val="00616C74"/>
    <w:rsid w:val="00616EB8"/>
    <w:rsid w:val="00622525"/>
    <w:rsid w:val="00622CC1"/>
    <w:rsid w:val="006271CE"/>
    <w:rsid w:val="00630C5D"/>
    <w:rsid w:val="00632FD6"/>
    <w:rsid w:val="00635E8E"/>
    <w:rsid w:val="0063620F"/>
    <w:rsid w:val="0064396D"/>
    <w:rsid w:val="006457E8"/>
    <w:rsid w:val="00650198"/>
    <w:rsid w:val="006548B2"/>
    <w:rsid w:val="00657FCD"/>
    <w:rsid w:val="006607D2"/>
    <w:rsid w:val="00660D30"/>
    <w:rsid w:val="006647CE"/>
    <w:rsid w:val="00674035"/>
    <w:rsid w:val="00676718"/>
    <w:rsid w:val="0068090F"/>
    <w:rsid w:val="0068405B"/>
    <w:rsid w:val="00692715"/>
    <w:rsid w:val="00693547"/>
    <w:rsid w:val="006946A7"/>
    <w:rsid w:val="00696725"/>
    <w:rsid w:val="006A45D2"/>
    <w:rsid w:val="006A678A"/>
    <w:rsid w:val="006A7644"/>
    <w:rsid w:val="006A7A75"/>
    <w:rsid w:val="006B3EBC"/>
    <w:rsid w:val="006B7C20"/>
    <w:rsid w:val="006C28B5"/>
    <w:rsid w:val="006C4E69"/>
    <w:rsid w:val="006C5533"/>
    <w:rsid w:val="006C5D92"/>
    <w:rsid w:val="006C6136"/>
    <w:rsid w:val="006D1E85"/>
    <w:rsid w:val="006D6E91"/>
    <w:rsid w:val="006E07E9"/>
    <w:rsid w:val="006E5623"/>
    <w:rsid w:val="006F2B72"/>
    <w:rsid w:val="006F3BF4"/>
    <w:rsid w:val="006F3DAF"/>
    <w:rsid w:val="006F6542"/>
    <w:rsid w:val="007006FF"/>
    <w:rsid w:val="00713F8D"/>
    <w:rsid w:val="0071674B"/>
    <w:rsid w:val="0072182D"/>
    <w:rsid w:val="0072634C"/>
    <w:rsid w:val="007329F7"/>
    <w:rsid w:val="007420EF"/>
    <w:rsid w:val="00742AB8"/>
    <w:rsid w:val="00744A3A"/>
    <w:rsid w:val="00745649"/>
    <w:rsid w:val="00756977"/>
    <w:rsid w:val="00756D0C"/>
    <w:rsid w:val="00764774"/>
    <w:rsid w:val="00775B20"/>
    <w:rsid w:val="00777F78"/>
    <w:rsid w:val="007804D3"/>
    <w:rsid w:val="00780841"/>
    <w:rsid w:val="00782C1C"/>
    <w:rsid w:val="00791388"/>
    <w:rsid w:val="00794C2C"/>
    <w:rsid w:val="00794D99"/>
    <w:rsid w:val="00794F66"/>
    <w:rsid w:val="0079501E"/>
    <w:rsid w:val="00795173"/>
    <w:rsid w:val="007A1066"/>
    <w:rsid w:val="007A3966"/>
    <w:rsid w:val="007A7323"/>
    <w:rsid w:val="007B214D"/>
    <w:rsid w:val="007C2409"/>
    <w:rsid w:val="007C3254"/>
    <w:rsid w:val="007D1A0C"/>
    <w:rsid w:val="007D735C"/>
    <w:rsid w:val="007E09A9"/>
    <w:rsid w:val="007E3C69"/>
    <w:rsid w:val="007E7E2C"/>
    <w:rsid w:val="007E7E3F"/>
    <w:rsid w:val="007F3BD0"/>
    <w:rsid w:val="007F42C8"/>
    <w:rsid w:val="007F43FA"/>
    <w:rsid w:val="007F76D2"/>
    <w:rsid w:val="008018EB"/>
    <w:rsid w:val="0080337E"/>
    <w:rsid w:val="00804C02"/>
    <w:rsid w:val="00805A64"/>
    <w:rsid w:val="00806C7C"/>
    <w:rsid w:val="0081039C"/>
    <w:rsid w:val="00814176"/>
    <w:rsid w:val="00823EEA"/>
    <w:rsid w:val="00827053"/>
    <w:rsid w:val="00830A7F"/>
    <w:rsid w:val="008312B1"/>
    <w:rsid w:val="00832917"/>
    <w:rsid w:val="008345CB"/>
    <w:rsid w:val="00837ADC"/>
    <w:rsid w:val="00841856"/>
    <w:rsid w:val="00842EE5"/>
    <w:rsid w:val="008465EC"/>
    <w:rsid w:val="00847438"/>
    <w:rsid w:val="00850DBC"/>
    <w:rsid w:val="008550A2"/>
    <w:rsid w:val="00855EB8"/>
    <w:rsid w:val="00860973"/>
    <w:rsid w:val="00866B0B"/>
    <w:rsid w:val="00880D3D"/>
    <w:rsid w:val="0089635E"/>
    <w:rsid w:val="008A0D5F"/>
    <w:rsid w:val="008A0D60"/>
    <w:rsid w:val="008A1144"/>
    <w:rsid w:val="008A28AF"/>
    <w:rsid w:val="008A5F03"/>
    <w:rsid w:val="008A6B7E"/>
    <w:rsid w:val="008A6BAB"/>
    <w:rsid w:val="008A730D"/>
    <w:rsid w:val="008A7EAB"/>
    <w:rsid w:val="008B21CA"/>
    <w:rsid w:val="008C0007"/>
    <w:rsid w:val="008C6879"/>
    <w:rsid w:val="008D17D5"/>
    <w:rsid w:val="008D2B2C"/>
    <w:rsid w:val="008E2C09"/>
    <w:rsid w:val="008E32A8"/>
    <w:rsid w:val="008F18BA"/>
    <w:rsid w:val="008F445F"/>
    <w:rsid w:val="008F4CD0"/>
    <w:rsid w:val="008F4DA8"/>
    <w:rsid w:val="008F7E27"/>
    <w:rsid w:val="00900FF0"/>
    <w:rsid w:val="00902D44"/>
    <w:rsid w:val="0090394F"/>
    <w:rsid w:val="00907698"/>
    <w:rsid w:val="009100C9"/>
    <w:rsid w:val="00912692"/>
    <w:rsid w:val="00920E5E"/>
    <w:rsid w:val="009313BA"/>
    <w:rsid w:val="00931419"/>
    <w:rsid w:val="00932553"/>
    <w:rsid w:val="00937678"/>
    <w:rsid w:val="00941619"/>
    <w:rsid w:val="00941B51"/>
    <w:rsid w:val="00942089"/>
    <w:rsid w:val="00942A72"/>
    <w:rsid w:val="00946519"/>
    <w:rsid w:val="00946E52"/>
    <w:rsid w:val="00960962"/>
    <w:rsid w:val="00963112"/>
    <w:rsid w:val="00963143"/>
    <w:rsid w:val="00974C3E"/>
    <w:rsid w:val="00980954"/>
    <w:rsid w:val="009866F9"/>
    <w:rsid w:val="00987EFC"/>
    <w:rsid w:val="009942B0"/>
    <w:rsid w:val="009957F5"/>
    <w:rsid w:val="00996C4C"/>
    <w:rsid w:val="009A07DF"/>
    <w:rsid w:val="009A2D2D"/>
    <w:rsid w:val="009A3815"/>
    <w:rsid w:val="009B3A2E"/>
    <w:rsid w:val="009C341B"/>
    <w:rsid w:val="009C38CF"/>
    <w:rsid w:val="009C6194"/>
    <w:rsid w:val="009D0823"/>
    <w:rsid w:val="009D33A9"/>
    <w:rsid w:val="009D38DD"/>
    <w:rsid w:val="009D4B24"/>
    <w:rsid w:val="009D4CFC"/>
    <w:rsid w:val="009D7CCD"/>
    <w:rsid w:val="009E76A9"/>
    <w:rsid w:val="009F2B2A"/>
    <w:rsid w:val="009F401C"/>
    <w:rsid w:val="00A01CC5"/>
    <w:rsid w:val="00A16397"/>
    <w:rsid w:val="00A2010B"/>
    <w:rsid w:val="00A26F4E"/>
    <w:rsid w:val="00A277BB"/>
    <w:rsid w:val="00A32274"/>
    <w:rsid w:val="00A369EC"/>
    <w:rsid w:val="00A42266"/>
    <w:rsid w:val="00A4351C"/>
    <w:rsid w:val="00A5015B"/>
    <w:rsid w:val="00A521BE"/>
    <w:rsid w:val="00A54F49"/>
    <w:rsid w:val="00A55233"/>
    <w:rsid w:val="00A602B9"/>
    <w:rsid w:val="00A66797"/>
    <w:rsid w:val="00A71657"/>
    <w:rsid w:val="00A807AD"/>
    <w:rsid w:val="00A83F0D"/>
    <w:rsid w:val="00A85D1D"/>
    <w:rsid w:val="00A94402"/>
    <w:rsid w:val="00A97564"/>
    <w:rsid w:val="00AA0AF4"/>
    <w:rsid w:val="00AA5577"/>
    <w:rsid w:val="00AA6177"/>
    <w:rsid w:val="00AA7354"/>
    <w:rsid w:val="00AB024E"/>
    <w:rsid w:val="00AB1A4F"/>
    <w:rsid w:val="00AB1FAE"/>
    <w:rsid w:val="00AB47CE"/>
    <w:rsid w:val="00AB53C0"/>
    <w:rsid w:val="00AC087B"/>
    <w:rsid w:val="00AC1A33"/>
    <w:rsid w:val="00AC1B5F"/>
    <w:rsid w:val="00AD1CF1"/>
    <w:rsid w:val="00AD2D23"/>
    <w:rsid w:val="00AE1E2D"/>
    <w:rsid w:val="00AE2847"/>
    <w:rsid w:val="00AF0071"/>
    <w:rsid w:val="00AF1425"/>
    <w:rsid w:val="00AF15CA"/>
    <w:rsid w:val="00AF2363"/>
    <w:rsid w:val="00AF2E3C"/>
    <w:rsid w:val="00AF3F91"/>
    <w:rsid w:val="00AF5DC2"/>
    <w:rsid w:val="00B07F4E"/>
    <w:rsid w:val="00B1222A"/>
    <w:rsid w:val="00B202F7"/>
    <w:rsid w:val="00B233EC"/>
    <w:rsid w:val="00B36303"/>
    <w:rsid w:val="00B45C45"/>
    <w:rsid w:val="00B477C8"/>
    <w:rsid w:val="00B562FE"/>
    <w:rsid w:val="00B625AC"/>
    <w:rsid w:val="00B64144"/>
    <w:rsid w:val="00B64D7C"/>
    <w:rsid w:val="00B64EE1"/>
    <w:rsid w:val="00B65888"/>
    <w:rsid w:val="00B6615D"/>
    <w:rsid w:val="00B67191"/>
    <w:rsid w:val="00B703D4"/>
    <w:rsid w:val="00B735C5"/>
    <w:rsid w:val="00B84787"/>
    <w:rsid w:val="00B873C9"/>
    <w:rsid w:val="00B87411"/>
    <w:rsid w:val="00B94F43"/>
    <w:rsid w:val="00B9763B"/>
    <w:rsid w:val="00BA5DDE"/>
    <w:rsid w:val="00BB22D3"/>
    <w:rsid w:val="00BB3E0B"/>
    <w:rsid w:val="00BB61B9"/>
    <w:rsid w:val="00BB77CE"/>
    <w:rsid w:val="00BC47D1"/>
    <w:rsid w:val="00BD12B7"/>
    <w:rsid w:val="00BD66FD"/>
    <w:rsid w:val="00BE001B"/>
    <w:rsid w:val="00BE1872"/>
    <w:rsid w:val="00BE2138"/>
    <w:rsid w:val="00BE46E9"/>
    <w:rsid w:val="00BE6A87"/>
    <w:rsid w:val="00BE6D9C"/>
    <w:rsid w:val="00BF36B0"/>
    <w:rsid w:val="00C013BD"/>
    <w:rsid w:val="00C134FB"/>
    <w:rsid w:val="00C13BE3"/>
    <w:rsid w:val="00C14251"/>
    <w:rsid w:val="00C153F8"/>
    <w:rsid w:val="00C16D2B"/>
    <w:rsid w:val="00C20233"/>
    <w:rsid w:val="00C22840"/>
    <w:rsid w:val="00C22934"/>
    <w:rsid w:val="00C27A82"/>
    <w:rsid w:val="00C315DD"/>
    <w:rsid w:val="00C3395F"/>
    <w:rsid w:val="00C34D21"/>
    <w:rsid w:val="00C37A02"/>
    <w:rsid w:val="00C4042D"/>
    <w:rsid w:val="00C44690"/>
    <w:rsid w:val="00C53EF6"/>
    <w:rsid w:val="00C61642"/>
    <w:rsid w:val="00C64D88"/>
    <w:rsid w:val="00C6553E"/>
    <w:rsid w:val="00C72136"/>
    <w:rsid w:val="00C72C0C"/>
    <w:rsid w:val="00C73262"/>
    <w:rsid w:val="00C73834"/>
    <w:rsid w:val="00C80592"/>
    <w:rsid w:val="00C85D30"/>
    <w:rsid w:val="00C85EAA"/>
    <w:rsid w:val="00C957B7"/>
    <w:rsid w:val="00CA1BBD"/>
    <w:rsid w:val="00CA3C5A"/>
    <w:rsid w:val="00CB05E0"/>
    <w:rsid w:val="00CB0D19"/>
    <w:rsid w:val="00CB2193"/>
    <w:rsid w:val="00CB26AB"/>
    <w:rsid w:val="00CB2BB4"/>
    <w:rsid w:val="00CB2EC6"/>
    <w:rsid w:val="00CB48C6"/>
    <w:rsid w:val="00CB546F"/>
    <w:rsid w:val="00CB6CFB"/>
    <w:rsid w:val="00CC4F59"/>
    <w:rsid w:val="00CD0B9B"/>
    <w:rsid w:val="00CD3BE0"/>
    <w:rsid w:val="00CD5826"/>
    <w:rsid w:val="00CD6123"/>
    <w:rsid w:val="00CD754F"/>
    <w:rsid w:val="00CE162D"/>
    <w:rsid w:val="00CE4F2B"/>
    <w:rsid w:val="00CE4F69"/>
    <w:rsid w:val="00CF1C7F"/>
    <w:rsid w:val="00CF32A9"/>
    <w:rsid w:val="00CF36D5"/>
    <w:rsid w:val="00CF4117"/>
    <w:rsid w:val="00D0044D"/>
    <w:rsid w:val="00D01863"/>
    <w:rsid w:val="00D03A61"/>
    <w:rsid w:val="00D06EBE"/>
    <w:rsid w:val="00D0768C"/>
    <w:rsid w:val="00D10A46"/>
    <w:rsid w:val="00D14AD6"/>
    <w:rsid w:val="00D17D72"/>
    <w:rsid w:val="00D21DC9"/>
    <w:rsid w:val="00D23E94"/>
    <w:rsid w:val="00D2443B"/>
    <w:rsid w:val="00D30552"/>
    <w:rsid w:val="00D30F3D"/>
    <w:rsid w:val="00D31582"/>
    <w:rsid w:val="00D41ED9"/>
    <w:rsid w:val="00D4327D"/>
    <w:rsid w:val="00D50593"/>
    <w:rsid w:val="00D5497F"/>
    <w:rsid w:val="00D61AEF"/>
    <w:rsid w:val="00D65584"/>
    <w:rsid w:val="00D756CB"/>
    <w:rsid w:val="00D75904"/>
    <w:rsid w:val="00D83371"/>
    <w:rsid w:val="00D940E9"/>
    <w:rsid w:val="00D97BF5"/>
    <w:rsid w:val="00DA16CC"/>
    <w:rsid w:val="00DB1F71"/>
    <w:rsid w:val="00DB25C8"/>
    <w:rsid w:val="00DC062E"/>
    <w:rsid w:val="00DC0B6F"/>
    <w:rsid w:val="00DC0BFF"/>
    <w:rsid w:val="00DC2B65"/>
    <w:rsid w:val="00DC5AFA"/>
    <w:rsid w:val="00DD20B8"/>
    <w:rsid w:val="00DD776D"/>
    <w:rsid w:val="00DE2428"/>
    <w:rsid w:val="00DE7D62"/>
    <w:rsid w:val="00DF18AF"/>
    <w:rsid w:val="00DF2300"/>
    <w:rsid w:val="00DF3296"/>
    <w:rsid w:val="00E06D13"/>
    <w:rsid w:val="00E07002"/>
    <w:rsid w:val="00E14F95"/>
    <w:rsid w:val="00E20EEA"/>
    <w:rsid w:val="00E21612"/>
    <w:rsid w:val="00E31F54"/>
    <w:rsid w:val="00E325FC"/>
    <w:rsid w:val="00E3737E"/>
    <w:rsid w:val="00E41A6A"/>
    <w:rsid w:val="00E429E6"/>
    <w:rsid w:val="00E42A02"/>
    <w:rsid w:val="00E440B4"/>
    <w:rsid w:val="00E565B1"/>
    <w:rsid w:val="00E57567"/>
    <w:rsid w:val="00E62CB9"/>
    <w:rsid w:val="00E70DBC"/>
    <w:rsid w:val="00E72A5A"/>
    <w:rsid w:val="00E80EAA"/>
    <w:rsid w:val="00E84F00"/>
    <w:rsid w:val="00E87821"/>
    <w:rsid w:val="00E963B5"/>
    <w:rsid w:val="00E966F3"/>
    <w:rsid w:val="00EA045F"/>
    <w:rsid w:val="00EA19CE"/>
    <w:rsid w:val="00EA6366"/>
    <w:rsid w:val="00EB1DB8"/>
    <w:rsid w:val="00EB2562"/>
    <w:rsid w:val="00EB370B"/>
    <w:rsid w:val="00ED0779"/>
    <w:rsid w:val="00ED2A7F"/>
    <w:rsid w:val="00ED3CEA"/>
    <w:rsid w:val="00ED445E"/>
    <w:rsid w:val="00ED457F"/>
    <w:rsid w:val="00EE2C0C"/>
    <w:rsid w:val="00EE3223"/>
    <w:rsid w:val="00EE37D3"/>
    <w:rsid w:val="00EE463A"/>
    <w:rsid w:val="00EE7BE2"/>
    <w:rsid w:val="00EF106F"/>
    <w:rsid w:val="00EF7666"/>
    <w:rsid w:val="00F00075"/>
    <w:rsid w:val="00F03AD5"/>
    <w:rsid w:val="00F03BC9"/>
    <w:rsid w:val="00F03C9A"/>
    <w:rsid w:val="00F078D9"/>
    <w:rsid w:val="00F100E3"/>
    <w:rsid w:val="00F2299D"/>
    <w:rsid w:val="00F32DBE"/>
    <w:rsid w:val="00F41E03"/>
    <w:rsid w:val="00F43E31"/>
    <w:rsid w:val="00F47745"/>
    <w:rsid w:val="00F54AED"/>
    <w:rsid w:val="00F54EED"/>
    <w:rsid w:val="00F60E8D"/>
    <w:rsid w:val="00F63E4D"/>
    <w:rsid w:val="00F6535B"/>
    <w:rsid w:val="00F71D05"/>
    <w:rsid w:val="00F7323D"/>
    <w:rsid w:val="00F740D6"/>
    <w:rsid w:val="00F7518A"/>
    <w:rsid w:val="00F763EA"/>
    <w:rsid w:val="00F8345B"/>
    <w:rsid w:val="00F838B7"/>
    <w:rsid w:val="00F842B0"/>
    <w:rsid w:val="00F95FDD"/>
    <w:rsid w:val="00F96AF8"/>
    <w:rsid w:val="00FA5ED1"/>
    <w:rsid w:val="00FA666D"/>
    <w:rsid w:val="00FB1FE8"/>
    <w:rsid w:val="00FB3667"/>
    <w:rsid w:val="00FB4BAD"/>
    <w:rsid w:val="00FB55F2"/>
    <w:rsid w:val="00FB6078"/>
    <w:rsid w:val="00FC0A19"/>
    <w:rsid w:val="00FC1A5A"/>
    <w:rsid w:val="00FC2C71"/>
    <w:rsid w:val="00FC529B"/>
    <w:rsid w:val="00FD0289"/>
    <w:rsid w:val="00FD1375"/>
    <w:rsid w:val="00FD2B45"/>
    <w:rsid w:val="00FD5A5F"/>
    <w:rsid w:val="00FE31AE"/>
    <w:rsid w:val="00FE3C18"/>
    <w:rsid w:val="00FE761F"/>
    <w:rsid w:val="00FF0533"/>
    <w:rsid w:val="00FF0692"/>
    <w:rsid w:val="00FF4CD3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19</cp:revision>
  <cp:lastPrinted>2021-04-07T11:29:00Z</cp:lastPrinted>
  <dcterms:created xsi:type="dcterms:W3CDTF">2015-03-23T14:00:00Z</dcterms:created>
  <dcterms:modified xsi:type="dcterms:W3CDTF">2024-04-17T09:04:00Z</dcterms:modified>
</cp:coreProperties>
</file>