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12" w:rsidRPr="005E7612" w:rsidRDefault="005E7612" w:rsidP="005E7612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5E7612">
        <w:rPr>
          <w:rFonts w:eastAsia="Times New Roman"/>
          <w:b/>
          <w:bCs/>
          <w:sz w:val="28"/>
          <w:szCs w:val="28"/>
          <w:lang w:eastAsia="ru-RU"/>
        </w:rPr>
        <w:t xml:space="preserve">Извещение </w:t>
      </w:r>
    </w:p>
    <w:p w:rsidR="005E7612" w:rsidRPr="005E7612" w:rsidRDefault="005E7612" w:rsidP="005E7612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5E7612">
        <w:rPr>
          <w:rFonts w:eastAsia="Times New Roman"/>
          <w:b/>
          <w:bCs/>
          <w:sz w:val="28"/>
          <w:szCs w:val="28"/>
          <w:lang w:eastAsia="ru-RU"/>
        </w:rPr>
        <w:t>о проведении открытого конкурса</w:t>
      </w:r>
    </w:p>
    <w:tbl>
      <w:tblPr>
        <w:tblpPr w:leftFromText="180" w:rightFromText="180" w:vertAnchor="text" w:horzAnchor="margin" w:tblpXSpec="center" w:tblpY="189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8"/>
      </w:tblGrid>
      <w:tr w:rsidR="005E7612" w:rsidRPr="002719EB" w:rsidTr="005E7612">
        <w:trPr>
          <w:trHeight w:val="646"/>
        </w:trPr>
        <w:tc>
          <w:tcPr>
            <w:tcW w:w="8888" w:type="dxa"/>
            <w:hideMark/>
          </w:tcPr>
          <w:p w:rsidR="005E7612" w:rsidRPr="002719EB" w:rsidRDefault="005E7612" w:rsidP="0023061A">
            <w:pPr>
              <w:ind w:right="-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Наименование заказчика</w:t>
            </w:r>
            <w:r w:rsidRPr="002719EB">
              <w:rPr>
                <w:rFonts w:eastAsia="Times New Roman"/>
                <w:sz w:val="28"/>
                <w:szCs w:val="28"/>
                <w:lang w:eastAsia="ru-RU"/>
              </w:rPr>
              <w:t xml:space="preserve">: </w:t>
            </w:r>
            <w:r w:rsidR="0023061A"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кционерное общество «Авиасалон»</w:t>
            </w:r>
          </w:p>
        </w:tc>
      </w:tr>
      <w:tr w:rsidR="005E7612" w:rsidRPr="002719EB" w:rsidTr="0023061A">
        <w:trPr>
          <w:trHeight w:val="743"/>
        </w:trPr>
        <w:tc>
          <w:tcPr>
            <w:tcW w:w="8888" w:type="dxa"/>
            <w:hideMark/>
          </w:tcPr>
          <w:p w:rsidR="0023061A" w:rsidRPr="0023061A" w:rsidRDefault="005E7612" w:rsidP="0023061A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Юридический адрес заказчика:</w:t>
            </w:r>
            <w:r w:rsidR="0023061A" w:rsidRPr="0023061A">
              <w:rPr>
                <w:rFonts w:eastAsia="Times New Roman"/>
                <w:sz w:val="28"/>
                <w:szCs w:val="28"/>
                <w:lang w:eastAsia="ru-RU"/>
              </w:rPr>
              <w:t xml:space="preserve">140185, Российская Федерация, </w:t>
            </w:r>
          </w:p>
          <w:p w:rsidR="005E7612" w:rsidRPr="002719EB" w:rsidRDefault="0023061A" w:rsidP="0023061A">
            <w:pPr>
              <w:ind w:right="-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3061A">
              <w:rPr>
                <w:rFonts w:eastAsia="Times New Roman"/>
                <w:sz w:val="28"/>
                <w:szCs w:val="28"/>
                <w:lang w:eastAsia="ru-RU"/>
              </w:rPr>
              <w:t xml:space="preserve">г. Жуковский, ул. </w:t>
            </w:r>
            <w:proofErr w:type="spellStart"/>
            <w:r w:rsidRPr="0023061A">
              <w:rPr>
                <w:rFonts w:eastAsia="Times New Roman"/>
                <w:sz w:val="28"/>
                <w:szCs w:val="28"/>
                <w:lang w:eastAsia="ru-RU"/>
              </w:rPr>
              <w:t>Гарнаева</w:t>
            </w:r>
            <w:proofErr w:type="spellEnd"/>
            <w:r w:rsidRPr="0023061A">
              <w:rPr>
                <w:rFonts w:eastAsia="Times New Roman"/>
                <w:sz w:val="28"/>
                <w:szCs w:val="28"/>
                <w:lang w:eastAsia="ru-RU"/>
              </w:rPr>
              <w:t>, д. 2А, строение 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</w:tr>
      <w:tr w:rsidR="005E7612" w:rsidRPr="002719EB" w:rsidTr="0023061A">
        <w:trPr>
          <w:trHeight w:val="712"/>
        </w:trPr>
        <w:tc>
          <w:tcPr>
            <w:tcW w:w="8888" w:type="dxa"/>
            <w:hideMark/>
          </w:tcPr>
          <w:p w:rsidR="0023061A" w:rsidRPr="0023061A" w:rsidRDefault="005E7612" w:rsidP="0023061A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Почтовый адрес заказчика:</w:t>
            </w:r>
            <w:r w:rsidR="0023061A" w:rsidRPr="0023061A">
              <w:rPr>
                <w:rFonts w:eastAsia="Times New Roman"/>
                <w:sz w:val="28"/>
                <w:szCs w:val="28"/>
                <w:lang w:eastAsia="ru-RU"/>
              </w:rPr>
              <w:t xml:space="preserve">140185, Российская Федерация, </w:t>
            </w:r>
          </w:p>
          <w:p w:rsidR="005E7612" w:rsidRPr="002719EB" w:rsidRDefault="0023061A" w:rsidP="0023061A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3061A">
              <w:rPr>
                <w:rFonts w:eastAsia="Times New Roman"/>
                <w:sz w:val="28"/>
                <w:szCs w:val="28"/>
                <w:lang w:eastAsia="ru-RU"/>
              </w:rPr>
              <w:t xml:space="preserve">г. Жуковский, ул. </w:t>
            </w:r>
            <w:proofErr w:type="spellStart"/>
            <w:r w:rsidRPr="0023061A">
              <w:rPr>
                <w:rFonts w:eastAsia="Times New Roman"/>
                <w:sz w:val="28"/>
                <w:szCs w:val="28"/>
                <w:lang w:eastAsia="ru-RU"/>
              </w:rPr>
              <w:t>Гарнаева</w:t>
            </w:r>
            <w:proofErr w:type="spellEnd"/>
            <w:r w:rsidRPr="0023061A">
              <w:rPr>
                <w:rFonts w:eastAsia="Times New Roman"/>
                <w:sz w:val="28"/>
                <w:szCs w:val="28"/>
                <w:lang w:eastAsia="ru-RU"/>
              </w:rPr>
              <w:t>, д. 2А, строение 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</w:tr>
      <w:tr w:rsidR="005E7612" w:rsidRPr="002719EB" w:rsidTr="005E7612">
        <w:trPr>
          <w:trHeight w:val="578"/>
        </w:trPr>
        <w:tc>
          <w:tcPr>
            <w:tcW w:w="8888" w:type="dxa"/>
          </w:tcPr>
          <w:p w:rsidR="005E7612" w:rsidRPr="00A277BB" w:rsidRDefault="005E7612" w:rsidP="00A277B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Адрес для предоставления конкурсных заявлений:</w:t>
            </w:r>
            <w:r w:rsidR="00A277B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3061A" w:rsidRPr="0023061A">
              <w:rPr>
                <w:rFonts w:eastAsia="Times New Roman"/>
                <w:sz w:val="28"/>
                <w:szCs w:val="28"/>
                <w:lang w:eastAsia="ru-RU"/>
              </w:rPr>
              <w:t xml:space="preserve">140185, Российская Федерация, г. Жуковский, ул. </w:t>
            </w:r>
            <w:proofErr w:type="spellStart"/>
            <w:r w:rsidR="0023061A" w:rsidRPr="0023061A">
              <w:rPr>
                <w:rFonts w:eastAsia="Times New Roman"/>
                <w:sz w:val="28"/>
                <w:szCs w:val="28"/>
                <w:lang w:eastAsia="ru-RU"/>
              </w:rPr>
              <w:t>Гарнаева</w:t>
            </w:r>
            <w:proofErr w:type="spellEnd"/>
            <w:r w:rsidR="0023061A" w:rsidRPr="0023061A">
              <w:rPr>
                <w:rFonts w:eastAsia="Times New Roman"/>
                <w:sz w:val="28"/>
                <w:szCs w:val="28"/>
                <w:lang w:eastAsia="ru-RU"/>
              </w:rPr>
              <w:t>, д. 2А, строение 1</w:t>
            </w:r>
            <w:r w:rsidR="0023061A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5E7612" w:rsidRPr="002719EB" w:rsidRDefault="005E7612" w:rsidP="00CA3C5A">
            <w:pPr>
              <w:ind w:right="-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sz w:val="28"/>
                <w:szCs w:val="28"/>
                <w:lang w:eastAsia="ru-RU"/>
              </w:rPr>
              <w:t xml:space="preserve">телефон для справок –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(495) </w:t>
            </w:r>
            <w:r w:rsidR="00CA3C5A">
              <w:rPr>
                <w:rFonts w:eastAsia="Times New Roman"/>
                <w:sz w:val="28"/>
                <w:szCs w:val="28"/>
                <w:lang w:eastAsia="ru-RU"/>
              </w:rPr>
              <w:t>925 64 64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(доб. </w:t>
            </w:r>
            <w:r w:rsidR="00C6553E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49)</w:t>
            </w:r>
          </w:p>
        </w:tc>
      </w:tr>
      <w:tr w:rsidR="005E7612" w:rsidRPr="002719EB" w:rsidTr="005E7612">
        <w:trPr>
          <w:trHeight w:val="631"/>
        </w:trPr>
        <w:tc>
          <w:tcPr>
            <w:tcW w:w="8888" w:type="dxa"/>
            <w:hideMark/>
          </w:tcPr>
          <w:p w:rsidR="005E7612" w:rsidRPr="002719EB" w:rsidRDefault="005E7612" w:rsidP="004D5D34">
            <w:pPr>
              <w:ind w:right="-1"/>
              <w:jc w:val="both"/>
              <w:rPr>
                <w:rFonts w:eastAsia="Times New Roman"/>
                <w:sz w:val="28"/>
                <w:szCs w:val="28"/>
                <w:highlight w:val="yellow"/>
                <w:lang w:eastAsia="ru-RU"/>
              </w:rPr>
            </w:pP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Предмет конкурса:</w:t>
            </w:r>
            <w:r w:rsidRPr="002719EB">
              <w:rPr>
                <w:rFonts w:eastAsia="Times New Roman"/>
                <w:sz w:val="28"/>
                <w:szCs w:val="28"/>
                <w:lang w:eastAsia="ru-RU"/>
              </w:rPr>
              <w:t xml:space="preserve"> проведение о</w:t>
            </w:r>
            <w:r w:rsidR="00A01CC5">
              <w:rPr>
                <w:rFonts w:eastAsia="Times New Roman"/>
                <w:sz w:val="28"/>
                <w:szCs w:val="28"/>
                <w:lang w:eastAsia="ru-RU"/>
              </w:rPr>
              <w:t xml:space="preserve">бязательного ежегодного аудита </w:t>
            </w:r>
            <w:r w:rsidRPr="002719EB">
              <w:rPr>
                <w:rFonts w:eastAsia="Times New Roman"/>
                <w:sz w:val="28"/>
                <w:szCs w:val="28"/>
                <w:lang w:eastAsia="ru-RU"/>
              </w:rPr>
              <w:t>АО «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Авиасалон</w:t>
            </w:r>
            <w:r w:rsidRPr="002719EB">
              <w:rPr>
                <w:rFonts w:eastAsia="Times New Roman"/>
                <w:sz w:val="28"/>
                <w:szCs w:val="28"/>
                <w:lang w:eastAsia="ru-RU"/>
              </w:rPr>
              <w:t>» за 20</w:t>
            </w:r>
            <w:r w:rsidR="0023061A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2719EB">
              <w:rPr>
                <w:rFonts w:eastAsia="Times New Roman"/>
                <w:sz w:val="28"/>
                <w:szCs w:val="28"/>
                <w:lang w:eastAsia="ru-RU"/>
              </w:rPr>
              <w:t xml:space="preserve"> год.</w:t>
            </w:r>
          </w:p>
        </w:tc>
      </w:tr>
      <w:tr w:rsidR="005E7612" w:rsidRPr="002719EB" w:rsidTr="005E7612">
        <w:trPr>
          <w:trHeight w:val="315"/>
        </w:trPr>
        <w:tc>
          <w:tcPr>
            <w:tcW w:w="8888" w:type="dxa"/>
            <w:hideMark/>
          </w:tcPr>
          <w:p w:rsidR="005E7612" w:rsidRPr="002719EB" w:rsidRDefault="005E7612" w:rsidP="005E7612">
            <w:pPr>
              <w:ind w:right="18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Вид конкурса:</w:t>
            </w:r>
            <w:r w:rsidRPr="002719EB">
              <w:rPr>
                <w:rFonts w:eastAsia="Times New Roman"/>
                <w:sz w:val="28"/>
                <w:szCs w:val="28"/>
                <w:lang w:eastAsia="ru-RU"/>
              </w:rPr>
              <w:t xml:space="preserve"> открытый</w:t>
            </w:r>
          </w:p>
        </w:tc>
      </w:tr>
      <w:tr w:rsidR="005E7612" w:rsidRPr="002719EB" w:rsidTr="005E7612">
        <w:trPr>
          <w:trHeight w:val="646"/>
        </w:trPr>
        <w:tc>
          <w:tcPr>
            <w:tcW w:w="8888" w:type="dxa"/>
            <w:hideMark/>
          </w:tcPr>
          <w:p w:rsidR="005E7612" w:rsidRPr="002719EB" w:rsidRDefault="005E7612" w:rsidP="001516B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Организатор конкурса:</w:t>
            </w:r>
            <w:r w:rsidR="001516B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Генеральный директор </w:t>
            </w:r>
            <w:r w:rsidR="001516B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Левин Александр Юрьевич</w:t>
            </w:r>
          </w:p>
        </w:tc>
      </w:tr>
      <w:tr w:rsidR="005E7612" w:rsidRPr="002719EB" w:rsidTr="005E7612">
        <w:trPr>
          <w:trHeight w:val="2252"/>
        </w:trPr>
        <w:tc>
          <w:tcPr>
            <w:tcW w:w="8888" w:type="dxa"/>
            <w:hideMark/>
          </w:tcPr>
          <w:p w:rsidR="005E7612" w:rsidRDefault="005E7612" w:rsidP="005E761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Этап</w:t>
            </w:r>
            <w:r w:rsidR="00F4774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проведения аудита:</w:t>
            </w:r>
            <w:r w:rsidR="001516B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E0FF7">
              <w:rPr>
                <w:rFonts w:eastAsia="Times New Roman"/>
                <w:bCs/>
                <w:sz w:val="28"/>
                <w:szCs w:val="28"/>
                <w:lang w:eastAsia="ru-RU"/>
              </w:rPr>
              <w:t>Аудит проводиться в два этапа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.</w:t>
            </w:r>
          </w:p>
          <w:p w:rsidR="005E7612" w:rsidRDefault="005E7612" w:rsidP="005E761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На первом этапе проводиться аудит отчетности за 9 месяцев 20</w:t>
            </w:r>
            <w:r w:rsidR="0023061A"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года, </w:t>
            </w:r>
            <w:r w:rsidRPr="00766DAC">
              <w:rPr>
                <w:rFonts w:eastAsia="Times New Roman"/>
                <w:bCs/>
                <w:sz w:val="28"/>
                <w:szCs w:val="28"/>
                <w:lang w:eastAsia="ru-RU"/>
              </w:rPr>
              <w:t>заканчивающиеся 30 сентября 20</w:t>
            </w:r>
            <w:r w:rsidR="0023061A"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6</w:t>
            </w:r>
            <w:r w:rsidRPr="00766DAC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года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(срок проведения: «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30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октября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23061A"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года по «2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» ноября 20</w:t>
            </w:r>
            <w:r w:rsidR="0023061A"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года). </w:t>
            </w:r>
          </w:p>
          <w:p w:rsidR="005E7612" w:rsidRPr="002719EB" w:rsidRDefault="005E7612" w:rsidP="004D5D3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На втором этапе проводиться аудит отчетности за год,  </w:t>
            </w:r>
            <w:r w:rsidRPr="00766DAC">
              <w:rPr>
                <w:rFonts w:eastAsia="Times New Roman"/>
                <w:bCs/>
                <w:sz w:val="28"/>
                <w:szCs w:val="28"/>
                <w:lang w:eastAsia="ru-RU"/>
              </w:rPr>
              <w:t>заканчивающийся 31 декабря 20</w:t>
            </w:r>
            <w:r w:rsidR="0023061A"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6</w:t>
            </w:r>
            <w:r w:rsidRPr="00766DAC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года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(срок проведения «</w:t>
            </w:r>
            <w:r w:rsidR="00CE162D"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6E5623">
              <w:rPr>
                <w:rFonts w:eastAsia="Times New Roman"/>
                <w:bCs/>
                <w:sz w:val="28"/>
                <w:szCs w:val="28"/>
                <w:lang w:eastAsia="ru-RU"/>
              </w:rPr>
              <w:t>января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CB546F"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года по «</w:t>
            </w:r>
            <w:r w:rsidR="00CE162D">
              <w:rPr>
                <w:rFonts w:eastAsia="Times New Roman"/>
                <w:bCs/>
                <w:sz w:val="28"/>
                <w:szCs w:val="28"/>
                <w:lang w:eastAsia="ru-RU"/>
              </w:rPr>
              <w:t>01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6E5623">
              <w:rPr>
                <w:rFonts w:eastAsia="Times New Roman"/>
                <w:bCs/>
                <w:sz w:val="28"/>
                <w:szCs w:val="28"/>
                <w:lang w:eastAsia="ru-RU"/>
              </w:rPr>
              <w:t>февраля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CB546F"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года).</w:t>
            </w:r>
          </w:p>
        </w:tc>
      </w:tr>
      <w:tr w:rsidR="005E7612" w:rsidRPr="002719EB" w:rsidTr="005E7612">
        <w:trPr>
          <w:trHeight w:val="646"/>
        </w:trPr>
        <w:tc>
          <w:tcPr>
            <w:tcW w:w="8888" w:type="dxa"/>
            <w:hideMark/>
          </w:tcPr>
          <w:p w:rsidR="005E7612" w:rsidRPr="002719EB" w:rsidRDefault="005E7612" w:rsidP="004D5D3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Срок предоставления аудиторского заключения:</w:t>
            </w:r>
            <w:r w:rsidR="001516B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E5623">
              <w:rPr>
                <w:rFonts w:eastAsia="Times New Roman"/>
                <w:bCs/>
                <w:sz w:val="28"/>
                <w:szCs w:val="28"/>
                <w:lang w:eastAsia="ru-RU"/>
              </w:rPr>
              <w:t>«</w:t>
            </w:r>
            <w:r w:rsidR="00CE162D">
              <w:rPr>
                <w:rFonts w:eastAsia="Times New Roman"/>
                <w:bCs/>
                <w:sz w:val="28"/>
                <w:szCs w:val="28"/>
                <w:lang w:eastAsia="ru-RU"/>
              </w:rPr>
              <w:t>02</w:t>
            </w:r>
            <w:r w:rsidRPr="006E5623">
              <w:rPr>
                <w:rFonts w:eastAsia="Times New Roman"/>
                <w:bCs/>
                <w:sz w:val="28"/>
                <w:szCs w:val="28"/>
                <w:lang w:eastAsia="ru-RU"/>
              </w:rPr>
              <w:t>»</w:t>
            </w:r>
            <w:r w:rsidR="00FB55F2" w:rsidRPr="006E5623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E5623" w:rsidRPr="006E5623">
              <w:rPr>
                <w:rFonts w:eastAsia="Times New Roman"/>
                <w:bCs/>
                <w:sz w:val="28"/>
                <w:szCs w:val="28"/>
                <w:lang w:eastAsia="ru-RU"/>
              </w:rPr>
              <w:t>февраля</w:t>
            </w:r>
            <w:r w:rsidRPr="006E5623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CB546F" w:rsidRPr="006E5623"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bCs/>
                <w:sz w:val="28"/>
                <w:szCs w:val="28"/>
                <w:lang w:eastAsia="ru-RU"/>
              </w:rPr>
              <w:t>7</w:t>
            </w:r>
            <w:r w:rsidRPr="006E5623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года.</w:t>
            </w:r>
          </w:p>
        </w:tc>
      </w:tr>
      <w:tr w:rsidR="005E7612" w:rsidRPr="002719EB" w:rsidTr="005E7612">
        <w:trPr>
          <w:trHeight w:val="689"/>
        </w:trPr>
        <w:tc>
          <w:tcPr>
            <w:tcW w:w="8888" w:type="dxa"/>
            <w:hideMark/>
          </w:tcPr>
          <w:p w:rsidR="005E7612" w:rsidRPr="005E7612" w:rsidRDefault="005E7612" w:rsidP="0041642B">
            <w:pPr>
              <w:ind w:right="18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Срок подачи конкурсного заявления: </w:t>
            </w:r>
            <w:r w:rsidRPr="00604623">
              <w:rPr>
                <w:rFonts w:eastAsia="Times New Roman"/>
                <w:sz w:val="28"/>
                <w:szCs w:val="28"/>
                <w:lang w:eastAsia="ru-RU"/>
              </w:rPr>
              <w:t xml:space="preserve">с </w:t>
            </w:r>
            <w:r w:rsidR="0041642B">
              <w:rPr>
                <w:rFonts w:eastAsia="Times New Roman"/>
                <w:sz w:val="28"/>
                <w:szCs w:val="28"/>
                <w:lang w:eastAsia="ru-RU"/>
              </w:rPr>
              <w:t>05.05</w:t>
            </w:r>
            <w:r w:rsidRPr="00604623">
              <w:rPr>
                <w:rFonts w:eastAsia="Times New Roman"/>
                <w:sz w:val="28"/>
                <w:szCs w:val="28"/>
                <w:lang w:eastAsia="ru-RU"/>
              </w:rPr>
              <w:t>.20</w:t>
            </w:r>
            <w:r w:rsidR="0023061A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604623">
              <w:rPr>
                <w:rFonts w:eastAsia="Times New Roman"/>
                <w:sz w:val="28"/>
                <w:szCs w:val="28"/>
                <w:lang w:eastAsia="ru-RU"/>
              </w:rPr>
              <w:t xml:space="preserve"> г. по </w:t>
            </w:r>
            <w:r w:rsidR="0041642B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4D5D34"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 w:rsidR="00CB546F">
              <w:rPr>
                <w:rFonts w:eastAsia="Times New Roman"/>
                <w:sz w:val="28"/>
                <w:szCs w:val="28"/>
                <w:lang w:eastAsia="ru-RU"/>
              </w:rPr>
              <w:t>.0</w:t>
            </w:r>
            <w:r w:rsidR="00596B74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="00CB546F">
              <w:rPr>
                <w:rFonts w:eastAsia="Times New Roman"/>
                <w:sz w:val="28"/>
                <w:szCs w:val="28"/>
                <w:lang w:eastAsia="ru-RU"/>
              </w:rPr>
              <w:t>.20</w:t>
            </w:r>
            <w:r w:rsidR="0023061A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="007E466F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604623">
              <w:rPr>
                <w:rFonts w:eastAsia="Times New Roman"/>
                <w:sz w:val="28"/>
                <w:szCs w:val="28"/>
                <w:lang w:eastAsia="ru-RU"/>
              </w:rPr>
              <w:t>г. в рабочие дни  с 09-00 до 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Pr="00604623">
              <w:rPr>
                <w:rFonts w:eastAsia="Times New Roman"/>
                <w:sz w:val="28"/>
                <w:szCs w:val="28"/>
                <w:lang w:eastAsia="ru-RU"/>
              </w:rPr>
              <w:t>-00 по московскому времени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</w:tr>
      <w:tr w:rsidR="005E7612" w:rsidRPr="002719EB" w:rsidTr="005E7612">
        <w:trPr>
          <w:trHeight w:val="631"/>
        </w:trPr>
        <w:tc>
          <w:tcPr>
            <w:tcW w:w="8888" w:type="dxa"/>
            <w:hideMark/>
          </w:tcPr>
          <w:p w:rsidR="005E7612" w:rsidRDefault="005E7612" w:rsidP="005E7612">
            <w:pPr>
              <w:ind w:right="181"/>
              <w:jc w:val="both"/>
              <w:rPr>
                <w:rFonts w:eastAsia="Times New Roman"/>
                <w:spacing w:val="-6"/>
                <w:sz w:val="28"/>
                <w:szCs w:val="28"/>
                <w:lang w:eastAsia="ru-RU"/>
              </w:rPr>
            </w:pPr>
            <w:r w:rsidRPr="002719EB">
              <w:rPr>
                <w:rFonts w:eastAsia="Times New Roman"/>
                <w:b/>
                <w:bCs/>
                <w:spacing w:val="-6"/>
                <w:sz w:val="28"/>
                <w:szCs w:val="28"/>
                <w:lang w:eastAsia="ru-RU"/>
              </w:rPr>
              <w:t>Дата и время заседания конкурсной комиссии</w:t>
            </w:r>
            <w:r w:rsidRPr="002719EB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 xml:space="preserve">: </w:t>
            </w:r>
          </w:p>
          <w:p w:rsidR="005E7612" w:rsidRPr="002719EB" w:rsidRDefault="005E7612" w:rsidP="007F68CE">
            <w:pPr>
              <w:ind w:right="181"/>
              <w:jc w:val="both"/>
              <w:rPr>
                <w:rFonts w:eastAsia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«</w:t>
            </w:r>
            <w:r w:rsidR="0041642B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1</w:t>
            </w:r>
            <w:r w:rsidR="007F68CE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»</w:t>
            </w:r>
            <w:r w:rsidR="00596B74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 xml:space="preserve"> мая</w:t>
            </w:r>
            <w:r w:rsidR="0023061A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20</w:t>
            </w:r>
            <w:r w:rsidR="0023061A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2</w:t>
            </w:r>
            <w:r w:rsidR="004D5D34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6</w:t>
            </w:r>
            <w:r w:rsidR="00FB55F2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года в 1</w:t>
            </w:r>
            <w:r w:rsidR="0041642B"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/>
                <w:spacing w:val="-6"/>
                <w:sz w:val="28"/>
                <w:szCs w:val="28"/>
                <w:lang w:eastAsia="ru-RU"/>
              </w:rPr>
              <w:t>.00</w:t>
            </w:r>
          </w:p>
        </w:tc>
      </w:tr>
    </w:tbl>
    <w:p w:rsidR="005E7612" w:rsidRDefault="005E7612"/>
    <w:p w:rsidR="00AA6177" w:rsidRDefault="00AA6177"/>
    <w:sectPr w:rsidR="00AA6177" w:rsidSect="008F7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F35BB"/>
    <w:multiLevelType w:val="hybridMultilevel"/>
    <w:tmpl w:val="08200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87E13D6"/>
    <w:multiLevelType w:val="hybridMultilevel"/>
    <w:tmpl w:val="5DC85398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cs="Wingdings" w:hint="default"/>
      </w:rPr>
    </w:lvl>
  </w:abstractNum>
  <w:abstractNum w:abstractNumId="2">
    <w:nsid w:val="2AEF5B61"/>
    <w:multiLevelType w:val="hybridMultilevel"/>
    <w:tmpl w:val="0CFA2F38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B1D2781C">
      <w:start w:val="5"/>
      <w:numFmt w:val="bullet"/>
      <w:lvlText w:val="-"/>
      <w:lvlJc w:val="left"/>
      <w:pPr>
        <w:tabs>
          <w:tab w:val="num" w:pos="1925"/>
        </w:tabs>
        <w:ind w:left="1925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cs="Wingdings" w:hint="default"/>
      </w:rPr>
    </w:lvl>
  </w:abstractNum>
  <w:abstractNum w:abstractNumId="3">
    <w:nsid w:val="6648159C"/>
    <w:multiLevelType w:val="hybridMultilevel"/>
    <w:tmpl w:val="C6D450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12"/>
    <w:rsid w:val="00003B13"/>
    <w:rsid w:val="00007D45"/>
    <w:rsid w:val="00014B0C"/>
    <w:rsid w:val="00016DE3"/>
    <w:rsid w:val="0002216D"/>
    <w:rsid w:val="000259B7"/>
    <w:rsid w:val="00025BCD"/>
    <w:rsid w:val="00033F9D"/>
    <w:rsid w:val="00034F2A"/>
    <w:rsid w:val="00045CD4"/>
    <w:rsid w:val="00050729"/>
    <w:rsid w:val="0005289A"/>
    <w:rsid w:val="000569DE"/>
    <w:rsid w:val="000575AB"/>
    <w:rsid w:val="000604E0"/>
    <w:rsid w:val="00061AA2"/>
    <w:rsid w:val="0006308C"/>
    <w:rsid w:val="000652EC"/>
    <w:rsid w:val="000668DB"/>
    <w:rsid w:val="000673DD"/>
    <w:rsid w:val="000715FD"/>
    <w:rsid w:val="000728E6"/>
    <w:rsid w:val="00073FBF"/>
    <w:rsid w:val="00075678"/>
    <w:rsid w:val="0008136E"/>
    <w:rsid w:val="00081B55"/>
    <w:rsid w:val="0008473C"/>
    <w:rsid w:val="00085BCC"/>
    <w:rsid w:val="00090D7C"/>
    <w:rsid w:val="00090EBD"/>
    <w:rsid w:val="00092010"/>
    <w:rsid w:val="000A2C88"/>
    <w:rsid w:val="000A468F"/>
    <w:rsid w:val="000A4852"/>
    <w:rsid w:val="000A6197"/>
    <w:rsid w:val="000A684B"/>
    <w:rsid w:val="000A7823"/>
    <w:rsid w:val="000A7AEA"/>
    <w:rsid w:val="000B093C"/>
    <w:rsid w:val="000B480D"/>
    <w:rsid w:val="000B6892"/>
    <w:rsid w:val="000B74BD"/>
    <w:rsid w:val="000C102D"/>
    <w:rsid w:val="000D298A"/>
    <w:rsid w:val="000D4B49"/>
    <w:rsid w:val="000E04F4"/>
    <w:rsid w:val="000E3F52"/>
    <w:rsid w:val="000E6ADD"/>
    <w:rsid w:val="000F6B1A"/>
    <w:rsid w:val="001060CF"/>
    <w:rsid w:val="00107604"/>
    <w:rsid w:val="00107918"/>
    <w:rsid w:val="00110EE9"/>
    <w:rsid w:val="00113250"/>
    <w:rsid w:val="00113FFC"/>
    <w:rsid w:val="00121FB4"/>
    <w:rsid w:val="001231CD"/>
    <w:rsid w:val="00123679"/>
    <w:rsid w:val="0012485C"/>
    <w:rsid w:val="00137CA1"/>
    <w:rsid w:val="00141368"/>
    <w:rsid w:val="00147D66"/>
    <w:rsid w:val="00150B0D"/>
    <w:rsid w:val="001516BD"/>
    <w:rsid w:val="001532D3"/>
    <w:rsid w:val="001532F0"/>
    <w:rsid w:val="0015694E"/>
    <w:rsid w:val="001625A8"/>
    <w:rsid w:val="001627B3"/>
    <w:rsid w:val="0017330A"/>
    <w:rsid w:val="00181AA9"/>
    <w:rsid w:val="00182C28"/>
    <w:rsid w:val="00182DB2"/>
    <w:rsid w:val="0018386C"/>
    <w:rsid w:val="00185119"/>
    <w:rsid w:val="00186AF9"/>
    <w:rsid w:val="00187266"/>
    <w:rsid w:val="00191F8B"/>
    <w:rsid w:val="0019376C"/>
    <w:rsid w:val="001A3193"/>
    <w:rsid w:val="001A34D7"/>
    <w:rsid w:val="001C1278"/>
    <w:rsid w:val="001C1352"/>
    <w:rsid w:val="001C2A3F"/>
    <w:rsid w:val="001D0FD3"/>
    <w:rsid w:val="001D0FF8"/>
    <w:rsid w:val="001D111B"/>
    <w:rsid w:val="001D1FDF"/>
    <w:rsid w:val="001E259E"/>
    <w:rsid w:val="001E3DB5"/>
    <w:rsid w:val="001E7A41"/>
    <w:rsid w:val="001F2AB9"/>
    <w:rsid w:val="001F642E"/>
    <w:rsid w:val="001F6F0D"/>
    <w:rsid w:val="0020034E"/>
    <w:rsid w:val="002022C4"/>
    <w:rsid w:val="00203C5C"/>
    <w:rsid w:val="00207B79"/>
    <w:rsid w:val="002115D8"/>
    <w:rsid w:val="00214F68"/>
    <w:rsid w:val="00215D37"/>
    <w:rsid w:val="00220001"/>
    <w:rsid w:val="0022188F"/>
    <w:rsid w:val="00222F7E"/>
    <w:rsid w:val="002250DE"/>
    <w:rsid w:val="0023061A"/>
    <w:rsid w:val="0023096B"/>
    <w:rsid w:val="002341BB"/>
    <w:rsid w:val="002345D6"/>
    <w:rsid w:val="00236E04"/>
    <w:rsid w:val="00241DC0"/>
    <w:rsid w:val="0024608D"/>
    <w:rsid w:val="00246FB4"/>
    <w:rsid w:val="0024738F"/>
    <w:rsid w:val="00251C28"/>
    <w:rsid w:val="00260979"/>
    <w:rsid w:val="002625A5"/>
    <w:rsid w:val="0026524A"/>
    <w:rsid w:val="0027387C"/>
    <w:rsid w:val="0027743E"/>
    <w:rsid w:val="00280176"/>
    <w:rsid w:val="00280270"/>
    <w:rsid w:val="00282555"/>
    <w:rsid w:val="00284223"/>
    <w:rsid w:val="00285AE5"/>
    <w:rsid w:val="00287410"/>
    <w:rsid w:val="00294611"/>
    <w:rsid w:val="002A3381"/>
    <w:rsid w:val="002A6327"/>
    <w:rsid w:val="002A6D3B"/>
    <w:rsid w:val="002A71DA"/>
    <w:rsid w:val="002B0049"/>
    <w:rsid w:val="002B4267"/>
    <w:rsid w:val="002B5BF0"/>
    <w:rsid w:val="002C5B2E"/>
    <w:rsid w:val="002C697D"/>
    <w:rsid w:val="002D34E3"/>
    <w:rsid w:val="002D533B"/>
    <w:rsid w:val="002D7FC5"/>
    <w:rsid w:val="002E1CAD"/>
    <w:rsid w:val="002E254D"/>
    <w:rsid w:val="002E2D22"/>
    <w:rsid w:val="002E3D00"/>
    <w:rsid w:val="002F1728"/>
    <w:rsid w:val="002F1742"/>
    <w:rsid w:val="002F2DDB"/>
    <w:rsid w:val="002F35AF"/>
    <w:rsid w:val="002F447C"/>
    <w:rsid w:val="002F4F7C"/>
    <w:rsid w:val="002F4F8D"/>
    <w:rsid w:val="002F53F7"/>
    <w:rsid w:val="00300FB0"/>
    <w:rsid w:val="003075E1"/>
    <w:rsid w:val="003109E5"/>
    <w:rsid w:val="00311B83"/>
    <w:rsid w:val="00312C54"/>
    <w:rsid w:val="00316828"/>
    <w:rsid w:val="00325BED"/>
    <w:rsid w:val="003323F2"/>
    <w:rsid w:val="003342BC"/>
    <w:rsid w:val="00335080"/>
    <w:rsid w:val="00335D8A"/>
    <w:rsid w:val="00341F1F"/>
    <w:rsid w:val="00342F4F"/>
    <w:rsid w:val="0034319B"/>
    <w:rsid w:val="00344074"/>
    <w:rsid w:val="00353250"/>
    <w:rsid w:val="00354932"/>
    <w:rsid w:val="0035603F"/>
    <w:rsid w:val="003575BA"/>
    <w:rsid w:val="00361F5C"/>
    <w:rsid w:val="00362324"/>
    <w:rsid w:val="00376445"/>
    <w:rsid w:val="003849EE"/>
    <w:rsid w:val="0038686D"/>
    <w:rsid w:val="00394199"/>
    <w:rsid w:val="0039665F"/>
    <w:rsid w:val="00397C3F"/>
    <w:rsid w:val="003A4E65"/>
    <w:rsid w:val="003A6DDA"/>
    <w:rsid w:val="003A7663"/>
    <w:rsid w:val="003B1BAE"/>
    <w:rsid w:val="003B2535"/>
    <w:rsid w:val="003B440C"/>
    <w:rsid w:val="003B6E94"/>
    <w:rsid w:val="003D1855"/>
    <w:rsid w:val="003D3B0F"/>
    <w:rsid w:val="003D3D49"/>
    <w:rsid w:val="003D6C44"/>
    <w:rsid w:val="003E781D"/>
    <w:rsid w:val="003F1DEF"/>
    <w:rsid w:val="003F292D"/>
    <w:rsid w:val="003F56A0"/>
    <w:rsid w:val="004031F0"/>
    <w:rsid w:val="004111F1"/>
    <w:rsid w:val="00415DE2"/>
    <w:rsid w:val="0041604C"/>
    <w:rsid w:val="0041618F"/>
    <w:rsid w:val="0041642B"/>
    <w:rsid w:val="004174F1"/>
    <w:rsid w:val="004244B2"/>
    <w:rsid w:val="00424BFD"/>
    <w:rsid w:val="004320A3"/>
    <w:rsid w:val="00434835"/>
    <w:rsid w:val="004378DD"/>
    <w:rsid w:val="00451644"/>
    <w:rsid w:val="00465F0D"/>
    <w:rsid w:val="004743CC"/>
    <w:rsid w:val="0047493C"/>
    <w:rsid w:val="004762C8"/>
    <w:rsid w:val="004838C3"/>
    <w:rsid w:val="0049137D"/>
    <w:rsid w:val="00492396"/>
    <w:rsid w:val="0049244D"/>
    <w:rsid w:val="004A461D"/>
    <w:rsid w:val="004A68CA"/>
    <w:rsid w:val="004B1E94"/>
    <w:rsid w:val="004B4058"/>
    <w:rsid w:val="004C4020"/>
    <w:rsid w:val="004C6209"/>
    <w:rsid w:val="004D5D34"/>
    <w:rsid w:val="004D7517"/>
    <w:rsid w:val="004F1A49"/>
    <w:rsid w:val="004F709D"/>
    <w:rsid w:val="00504569"/>
    <w:rsid w:val="00510575"/>
    <w:rsid w:val="00517E43"/>
    <w:rsid w:val="0052258A"/>
    <w:rsid w:val="00527985"/>
    <w:rsid w:val="00530954"/>
    <w:rsid w:val="005337B3"/>
    <w:rsid w:val="00547FAC"/>
    <w:rsid w:val="00550726"/>
    <w:rsid w:val="00554AFD"/>
    <w:rsid w:val="00560AA9"/>
    <w:rsid w:val="00564988"/>
    <w:rsid w:val="00566C8E"/>
    <w:rsid w:val="0057398E"/>
    <w:rsid w:val="005764F2"/>
    <w:rsid w:val="00576DA7"/>
    <w:rsid w:val="005822E2"/>
    <w:rsid w:val="00582D2E"/>
    <w:rsid w:val="005833B6"/>
    <w:rsid w:val="0058735E"/>
    <w:rsid w:val="0059115B"/>
    <w:rsid w:val="0059380D"/>
    <w:rsid w:val="00594525"/>
    <w:rsid w:val="00595E49"/>
    <w:rsid w:val="00596B74"/>
    <w:rsid w:val="00597FD5"/>
    <w:rsid w:val="005A1F47"/>
    <w:rsid w:val="005A647A"/>
    <w:rsid w:val="005B0765"/>
    <w:rsid w:val="005B07C6"/>
    <w:rsid w:val="005B1AC7"/>
    <w:rsid w:val="005C0FFE"/>
    <w:rsid w:val="005C741C"/>
    <w:rsid w:val="005C751C"/>
    <w:rsid w:val="005D0BD4"/>
    <w:rsid w:val="005D6281"/>
    <w:rsid w:val="005D6E17"/>
    <w:rsid w:val="005E304B"/>
    <w:rsid w:val="005E3529"/>
    <w:rsid w:val="005E4F2E"/>
    <w:rsid w:val="005E523D"/>
    <w:rsid w:val="005E7612"/>
    <w:rsid w:val="005E7D5D"/>
    <w:rsid w:val="005F096A"/>
    <w:rsid w:val="005F0F39"/>
    <w:rsid w:val="005F21C8"/>
    <w:rsid w:val="005F2BC9"/>
    <w:rsid w:val="0060138E"/>
    <w:rsid w:val="00603212"/>
    <w:rsid w:val="00610837"/>
    <w:rsid w:val="00611F21"/>
    <w:rsid w:val="00616C74"/>
    <w:rsid w:val="00616EB8"/>
    <w:rsid w:val="00622525"/>
    <w:rsid w:val="00622CC1"/>
    <w:rsid w:val="006271CE"/>
    <w:rsid w:val="00630C5D"/>
    <w:rsid w:val="00632FD6"/>
    <w:rsid w:val="00635E8E"/>
    <w:rsid w:val="0063620F"/>
    <w:rsid w:val="0064396D"/>
    <w:rsid w:val="006457E8"/>
    <w:rsid w:val="00650198"/>
    <w:rsid w:val="006548B2"/>
    <w:rsid w:val="00657FCD"/>
    <w:rsid w:val="006607D2"/>
    <w:rsid w:val="00660D30"/>
    <w:rsid w:val="006647CE"/>
    <w:rsid w:val="00674035"/>
    <w:rsid w:val="00676718"/>
    <w:rsid w:val="0068090F"/>
    <w:rsid w:val="0068405B"/>
    <w:rsid w:val="00692715"/>
    <w:rsid w:val="00693547"/>
    <w:rsid w:val="006946A7"/>
    <w:rsid w:val="00696725"/>
    <w:rsid w:val="006A0959"/>
    <w:rsid w:val="006A45D2"/>
    <w:rsid w:val="006A678A"/>
    <w:rsid w:val="006A7644"/>
    <w:rsid w:val="006A7A75"/>
    <w:rsid w:val="006B3EBC"/>
    <w:rsid w:val="006B7C20"/>
    <w:rsid w:val="006C28B5"/>
    <w:rsid w:val="006C4E69"/>
    <w:rsid w:val="006C5533"/>
    <w:rsid w:val="006C5D92"/>
    <w:rsid w:val="006C6136"/>
    <w:rsid w:val="006D1E85"/>
    <w:rsid w:val="006D6E91"/>
    <w:rsid w:val="006E07E9"/>
    <w:rsid w:val="006E5623"/>
    <w:rsid w:val="006F2B72"/>
    <w:rsid w:val="006F3BF4"/>
    <w:rsid w:val="006F3DAF"/>
    <w:rsid w:val="006F6542"/>
    <w:rsid w:val="007006FF"/>
    <w:rsid w:val="00713F8D"/>
    <w:rsid w:val="0071674B"/>
    <w:rsid w:val="0072182D"/>
    <w:rsid w:val="0072634C"/>
    <w:rsid w:val="007329F7"/>
    <w:rsid w:val="007420EF"/>
    <w:rsid w:val="00742AB8"/>
    <w:rsid w:val="00744A3A"/>
    <w:rsid w:val="00745649"/>
    <w:rsid w:val="00756977"/>
    <w:rsid w:val="00756D0C"/>
    <w:rsid w:val="00764774"/>
    <w:rsid w:val="00775B20"/>
    <w:rsid w:val="00777F78"/>
    <w:rsid w:val="007804D3"/>
    <w:rsid w:val="00780841"/>
    <w:rsid w:val="00782C1C"/>
    <w:rsid w:val="00791388"/>
    <w:rsid w:val="00794C2C"/>
    <w:rsid w:val="00794D99"/>
    <w:rsid w:val="00794F66"/>
    <w:rsid w:val="0079501E"/>
    <w:rsid w:val="00795173"/>
    <w:rsid w:val="007A1066"/>
    <w:rsid w:val="007A3966"/>
    <w:rsid w:val="007A7323"/>
    <w:rsid w:val="007B214D"/>
    <w:rsid w:val="007C2409"/>
    <w:rsid w:val="007C3254"/>
    <w:rsid w:val="007D1A0C"/>
    <w:rsid w:val="007D735C"/>
    <w:rsid w:val="007E09A9"/>
    <w:rsid w:val="007E3C69"/>
    <w:rsid w:val="007E466F"/>
    <w:rsid w:val="007E7E2C"/>
    <w:rsid w:val="007E7E3F"/>
    <w:rsid w:val="007F3BD0"/>
    <w:rsid w:val="007F42C8"/>
    <w:rsid w:val="007F43FA"/>
    <w:rsid w:val="007F68CE"/>
    <w:rsid w:val="007F76D2"/>
    <w:rsid w:val="008018EB"/>
    <w:rsid w:val="0080337E"/>
    <w:rsid w:val="00804C02"/>
    <w:rsid w:val="00805A64"/>
    <w:rsid w:val="00806C7C"/>
    <w:rsid w:val="0081039C"/>
    <w:rsid w:val="00814176"/>
    <w:rsid w:val="00823EEA"/>
    <w:rsid w:val="00827053"/>
    <w:rsid w:val="00830A7F"/>
    <w:rsid w:val="008312B1"/>
    <w:rsid w:val="00832917"/>
    <w:rsid w:val="008345CB"/>
    <w:rsid w:val="00837ADC"/>
    <w:rsid w:val="00841856"/>
    <w:rsid w:val="00842EE5"/>
    <w:rsid w:val="008465EC"/>
    <w:rsid w:val="00847438"/>
    <w:rsid w:val="00850DBC"/>
    <w:rsid w:val="008550A2"/>
    <w:rsid w:val="00855EB8"/>
    <w:rsid w:val="00860973"/>
    <w:rsid w:val="00866B0B"/>
    <w:rsid w:val="00880D3D"/>
    <w:rsid w:val="0089635E"/>
    <w:rsid w:val="008A0D5F"/>
    <w:rsid w:val="008A0D60"/>
    <w:rsid w:val="008A1144"/>
    <w:rsid w:val="008A28AF"/>
    <w:rsid w:val="008A5F03"/>
    <w:rsid w:val="008A6B7E"/>
    <w:rsid w:val="008A6BAB"/>
    <w:rsid w:val="008A730D"/>
    <w:rsid w:val="008A7EAB"/>
    <w:rsid w:val="008B21CA"/>
    <w:rsid w:val="008C0007"/>
    <w:rsid w:val="008C6879"/>
    <w:rsid w:val="008D17D5"/>
    <w:rsid w:val="008D2B2C"/>
    <w:rsid w:val="008E2C09"/>
    <w:rsid w:val="008E32A8"/>
    <w:rsid w:val="008F18BA"/>
    <w:rsid w:val="008F445F"/>
    <w:rsid w:val="008F4CD0"/>
    <w:rsid w:val="008F4DA8"/>
    <w:rsid w:val="008F7E27"/>
    <w:rsid w:val="00900FF0"/>
    <w:rsid w:val="00902D44"/>
    <w:rsid w:val="0090394F"/>
    <w:rsid w:val="00907698"/>
    <w:rsid w:val="009100C9"/>
    <w:rsid w:val="00912692"/>
    <w:rsid w:val="00920E5E"/>
    <w:rsid w:val="009313BA"/>
    <w:rsid w:val="00931419"/>
    <w:rsid w:val="00932553"/>
    <w:rsid w:val="00937678"/>
    <w:rsid w:val="00941619"/>
    <w:rsid w:val="00941B51"/>
    <w:rsid w:val="00942089"/>
    <w:rsid w:val="00942A72"/>
    <w:rsid w:val="00946519"/>
    <w:rsid w:val="00946E52"/>
    <w:rsid w:val="00960962"/>
    <w:rsid w:val="00963112"/>
    <w:rsid w:val="00963143"/>
    <w:rsid w:val="00974C3E"/>
    <w:rsid w:val="00980954"/>
    <w:rsid w:val="009866F9"/>
    <w:rsid w:val="00987EFC"/>
    <w:rsid w:val="009942B0"/>
    <w:rsid w:val="009957F5"/>
    <w:rsid w:val="00996C4C"/>
    <w:rsid w:val="009A07DF"/>
    <w:rsid w:val="009A2D2D"/>
    <w:rsid w:val="009A3815"/>
    <w:rsid w:val="009B3A2E"/>
    <w:rsid w:val="009C341B"/>
    <w:rsid w:val="009C38CF"/>
    <w:rsid w:val="009C6194"/>
    <w:rsid w:val="009D0823"/>
    <w:rsid w:val="009D33A9"/>
    <w:rsid w:val="009D38DD"/>
    <w:rsid w:val="009D4B24"/>
    <w:rsid w:val="009D4CFC"/>
    <w:rsid w:val="009D7CCD"/>
    <w:rsid w:val="009E76A9"/>
    <w:rsid w:val="009F2B2A"/>
    <w:rsid w:val="009F401C"/>
    <w:rsid w:val="00A01CC5"/>
    <w:rsid w:val="00A16397"/>
    <w:rsid w:val="00A2010B"/>
    <w:rsid w:val="00A26F4E"/>
    <w:rsid w:val="00A277BB"/>
    <w:rsid w:val="00A32274"/>
    <w:rsid w:val="00A369EC"/>
    <w:rsid w:val="00A42266"/>
    <w:rsid w:val="00A4351C"/>
    <w:rsid w:val="00A5015B"/>
    <w:rsid w:val="00A521BE"/>
    <w:rsid w:val="00A54F49"/>
    <w:rsid w:val="00A55233"/>
    <w:rsid w:val="00A602B9"/>
    <w:rsid w:val="00A66797"/>
    <w:rsid w:val="00A71657"/>
    <w:rsid w:val="00A807AD"/>
    <w:rsid w:val="00A83F0D"/>
    <w:rsid w:val="00A85D1D"/>
    <w:rsid w:val="00A94402"/>
    <w:rsid w:val="00A97564"/>
    <w:rsid w:val="00AA0AF4"/>
    <w:rsid w:val="00AA5577"/>
    <w:rsid w:val="00AA6177"/>
    <w:rsid w:val="00AA7354"/>
    <w:rsid w:val="00AB024E"/>
    <w:rsid w:val="00AB1A4F"/>
    <w:rsid w:val="00AB1FAE"/>
    <w:rsid w:val="00AB47CE"/>
    <w:rsid w:val="00AB53C0"/>
    <w:rsid w:val="00AC087B"/>
    <w:rsid w:val="00AC1A33"/>
    <w:rsid w:val="00AC1B5F"/>
    <w:rsid w:val="00AD1CF1"/>
    <w:rsid w:val="00AD2D23"/>
    <w:rsid w:val="00AE1E2D"/>
    <w:rsid w:val="00AE2847"/>
    <w:rsid w:val="00AF0071"/>
    <w:rsid w:val="00AF1425"/>
    <w:rsid w:val="00AF15CA"/>
    <w:rsid w:val="00AF2363"/>
    <w:rsid w:val="00AF2E3C"/>
    <w:rsid w:val="00AF3F91"/>
    <w:rsid w:val="00AF5DC2"/>
    <w:rsid w:val="00B07F4E"/>
    <w:rsid w:val="00B1222A"/>
    <w:rsid w:val="00B202F7"/>
    <w:rsid w:val="00B233EC"/>
    <w:rsid w:val="00B36303"/>
    <w:rsid w:val="00B45C45"/>
    <w:rsid w:val="00B477C8"/>
    <w:rsid w:val="00B562FE"/>
    <w:rsid w:val="00B625AC"/>
    <w:rsid w:val="00B64144"/>
    <w:rsid w:val="00B64D7C"/>
    <w:rsid w:val="00B64EE1"/>
    <w:rsid w:val="00B65888"/>
    <w:rsid w:val="00B6615D"/>
    <w:rsid w:val="00B67191"/>
    <w:rsid w:val="00B703D4"/>
    <w:rsid w:val="00B735C5"/>
    <w:rsid w:val="00B84787"/>
    <w:rsid w:val="00B873C9"/>
    <w:rsid w:val="00B87411"/>
    <w:rsid w:val="00B94F43"/>
    <w:rsid w:val="00B9763B"/>
    <w:rsid w:val="00BA5DDE"/>
    <w:rsid w:val="00BB22D3"/>
    <w:rsid w:val="00BB3E0B"/>
    <w:rsid w:val="00BB61B9"/>
    <w:rsid w:val="00BB77CE"/>
    <w:rsid w:val="00BC47D1"/>
    <w:rsid w:val="00BD12B7"/>
    <w:rsid w:val="00BD66FD"/>
    <w:rsid w:val="00BE001B"/>
    <w:rsid w:val="00BE1872"/>
    <w:rsid w:val="00BE2138"/>
    <w:rsid w:val="00BE46E9"/>
    <w:rsid w:val="00BE6A87"/>
    <w:rsid w:val="00BE6D9C"/>
    <w:rsid w:val="00BF36B0"/>
    <w:rsid w:val="00C013BD"/>
    <w:rsid w:val="00C134FB"/>
    <w:rsid w:val="00C13BE3"/>
    <w:rsid w:val="00C14251"/>
    <w:rsid w:val="00C153F8"/>
    <w:rsid w:val="00C16D2B"/>
    <w:rsid w:val="00C20233"/>
    <w:rsid w:val="00C22840"/>
    <w:rsid w:val="00C22934"/>
    <w:rsid w:val="00C27A82"/>
    <w:rsid w:val="00C315DD"/>
    <w:rsid w:val="00C3395F"/>
    <w:rsid w:val="00C34D21"/>
    <w:rsid w:val="00C37A02"/>
    <w:rsid w:val="00C4042D"/>
    <w:rsid w:val="00C44690"/>
    <w:rsid w:val="00C53EF6"/>
    <w:rsid w:val="00C61642"/>
    <w:rsid w:val="00C64D88"/>
    <w:rsid w:val="00C6553E"/>
    <w:rsid w:val="00C72136"/>
    <w:rsid w:val="00C72C0C"/>
    <w:rsid w:val="00C73262"/>
    <w:rsid w:val="00C73834"/>
    <w:rsid w:val="00C80592"/>
    <w:rsid w:val="00C85D30"/>
    <w:rsid w:val="00C85EAA"/>
    <w:rsid w:val="00C957B7"/>
    <w:rsid w:val="00CA1BBD"/>
    <w:rsid w:val="00CA3C5A"/>
    <w:rsid w:val="00CB05E0"/>
    <w:rsid w:val="00CB0D19"/>
    <w:rsid w:val="00CB2193"/>
    <w:rsid w:val="00CB26AB"/>
    <w:rsid w:val="00CB2BB4"/>
    <w:rsid w:val="00CB2EC6"/>
    <w:rsid w:val="00CB48C6"/>
    <w:rsid w:val="00CB546F"/>
    <w:rsid w:val="00CB6CFB"/>
    <w:rsid w:val="00CC4F59"/>
    <w:rsid w:val="00CD0B9B"/>
    <w:rsid w:val="00CD3BE0"/>
    <w:rsid w:val="00CD5826"/>
    <w:rsid w:val="00CD6123"/>
    <w:rsid w:val="00CD754F"/>
    <w:rsid w:val="00CE162D"/>
    <w:rsid w:val="00CE4F2B"/>
    <w:rsid w:val="00CE4F69"/>
    <w:rsid w:val="00CF1C7F"/>
    <w:rsid w:val="00CF32A9"/>
    <w:rsid w:val="00CF36D5"/>
    <w:rsid w:val="00CF4117"/>
    <w:rsid w:val="00D0044D"/>
    <w:rsid w:val="00D01863"/>
    <w:rsid w:val="00D03A61"/>
    <w:rsid w:val="00D06EBE"/>
    <w:rsid w:val="00D0768C"/>
    <w:rsid w:val="00D10A46"/>
    <w:rsid w:val="00D14AD6"/>
    <w:rsid w:val="00D17D72"/>
    <w:rsid w:val="00D21DC9"/>
    <w:rsid w:val="00D23E94"/>
    <w:rsid w:val="00D2443B"/>
    <w:rsid w:val="00D30552"/>
    <w:rsid w:val="00D30F3D"/>
    <w:rsid w:val="00D31582"/>
    <w:rsid w:val="00D41ED9"/>
    <w:rsid w:val="00D4327D"/>
    <w:rsid w:val="00D50593"/>
    <w:rsid w:val="00D5497F"/>
    <w:rsid w:val="00D61AEF"/>
    <w:rsid w:val="00D65584"/>
    <w:rsid w:val="00D756CB"/>
    <w:rsid w:val="00D75904"/>
    <w:rsid w:val="00D83371"/>
    <w:rsid w:val="00D940E9"/>
    <w:rsid w:val="00D97BF5"/>
    <w:rsid w:val="00DA16CC"/>
    <w:rsid w:val="00DB1F71"/>
    <w:rsid w:val="00DB25C8"/>
    <w:rsid w:val="00DC062E"/>
    <w:rsid w:val="00DC0B6F"/>
    <w:rsid w:val="00DC0BFF"/>
    <w:rsid w:val="00DC2B65"/>
    <w:rsid w:val="00DC5AFA"/>
    <w:rsid w:val="00DD20B8"/>
    <w:rsid w:val="00DD776D"/>
    <w:rsid w:val="00DE2428"/>
    <w:rsid w:val="00DE7D62"/>
    <w:rsid w:val="00DF18AF"/>
    <w:rsid w:val="00DF2300"/>
    <w:rsid w:val="00DF3296"/>
    <w:rsid w:val="00E06D13"/>
    <w:rsid w:val="00E07002"/>
    <w:rsid w:val="00E14F95"/>
    <w:rsid w:val="00E20EEA"/>
    <w:rsid w:val="00E21612"/>
    <w:rsid w:val="00E31F54"/>
    <w:rsid w:val="00E325FC"/>
    <w:rsid w:val="00E3737E"/>
    <w:rsid w:val="00E41A6A"/>
    <w:rsid w:val="00E429E6"/>
    <w:rsid w:val="00E42A02"/>
    <w:rsid w:val="00E440B4"/>
    <w:rsid w:val="00E565B1"/>
    <w:rsid w:val="00E57567"/>
    <w:rsid w:val="00E62CB9"/>
    <w:rsid w:val="00E70DBC"/>
    <w:rsid w:val="00E72A5A"/>
    <w:rsid w:val="00E80EAA"/>
    <w:rsid w:val="00E84F00"/>
    <w:rsid w:val="00E87821"/>
    <w:rsid w:val="00E963B5"/>
    <w:rsid w:val="00E966F3"/>
    <w:rsid w:val="00EA045F"/>
    <w:rsid w:val="00EA19CE"/>
    <w:rsid w:val="00EA6366"/>
    <w:rsid w:val="00EB1DB8"/>
    <w:rsid w:val="00EB2562"/>
    <w:rsid w:val="00EB370B"/>
    <w:rsid w:val="00ED0779"/>
    <w:rsid w:val="00ED2A7F"/>
    <w:rsid w:val="00ED3CEA"/>
    <w:rsid w:val="00ED445E"/>
    <w:rsid w:val="00ED457F"/>
    <w:rsid w:val="00EE2C0C"/>
    <w:rsid w:val="00EE3223"/>
    <w:rsid w:val="00EE37D3"/>
    <w:rsid w:val="00EE463A"/>
    <w:rsid w:val="00EE7BE2"/>
    <w:rsid w:val="00EF106F"/>
    <w:rsid w:val="00EF7666"/>
    <w:rsid w:val="00F00075"/>
    <w:rsid w:val="00F03AD5"/>
    <w:rsid w:val="00F03BC9"/>
    <w:rsid w:val="00F03C9A"/>
    <w:rsid w:val="00F078D9"/>
    <w:rsid w:val="00F100E3"/>
    <w:rsid w:val="00F2299D"/>
    <w:rsid w:val="00F32DBE"/>
    <w:rsid w:val="00F41E03"/>
    <w:rsid w:val="00F43E31"/>
    <w:rsid w:val="00F47745"/>
    <w:rsid w:val="00F54AED"/>
    <w:rsid w:val="00F54EED"/>
    <w:rsid w:val="00F60E8D"/>
    <w:rsid w:val="00F63E4D"/>
    <w:rsid w:val="00F6535B"/>
    <w:rsid w:val="00F71D05"/>
    <w:rsid w:val="00F7323D"/>
    <w:rsid w:val="00F740D6"/>
    <w:rsid w:val="00F7518A"/>
    <w:rsid w:val="00F763EA"/>
    <w:rsid w:val="00F8345B"/>
    <w:rsid w:val="00F838B7"/>
    <w:rsid w:val="00F842B0"/>
    <w:rsid w:val="00F95FDD"/>
    <w:rsid w:val="00F96AF8"/>
    <w:rsid w:val="00FA5ED1"/>
    <w:rsid w:val="00FA666D"/>
    <w:rsid w:val="00FB1FE8"/>
    <w:rsid w:val="00FB3667"/>
    <w:rsid w:val="00FB4BAD"/>
    <w:rsid w:val="00FB55F2"/>
    <w:rsid w:val="00FB6078"/>
    <w:rsid w:val="00FC0A19"/>
    <w:rsid w:val="00FC1A5A"/>
    <w:rsid w:val="00FC2C71"/>
    <w:rsid w:val="00FC529B"/>
    <w:rsid w:val="00FD0289"/>
    <w:rsid w:val="00FD1375"/>
    <w:rsid w:val="00FD2B45"/>
    <w:rsid w:val="00FD5A5F"/>
    <w:rsid w:val="00FE31AE"/>
    <w:rsid w:val="00FE3C18"/>
    <w:rsid w:val="00FE761F"/>
    <w:rsid w:val="00FF0533"/>
    <w:rsid w:val="00FF0692"/>
    <w:rsid w:val="00FF4CD3"/>
    <w:rsid w:val="00FF7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2021-04-07T11:29:00Z</cp:lastPrinted>
  <dcterms:created xsi:type="dcterms:W3CDTF">2026-05-05T08:06:00Z</dcterms:created>
  <dcterms:modified xsi:type="dcterms:W3CDTF">2026-05-05T08:06:00Z</dcterms:modified>
</cp:coreProperties>
</file>